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C80D" w14:textId="77777777"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</w:p>
    <w:p w14:paraId="59655BC2" w14:textId="77777777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E14CB" w14:textId="2AC2E321" w:rsidR="00A378AF" w:rsidRPr="00247632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516B11" w:rsidRPr="00516B11">
        <w:rPr>
          <w:color w:val="000080"/>
          <w:sz w:val="27"/>
          <w:szCs w:val="27"/>
        </w:rPr>
        <w:t xml:space="preserve"> </w:t>
      </w:r>
      <w:r w:rsidR="005B630E" w:rsidRPr="00247632">
        <w:rPr>
          <w:rFonts w:ascii="Times New Roman" w:hAnsi="Times New Roman" w:cs="Times New Roman"/>
          <w:color w:val="000000" w:themeColor="text1"/>
          <w:sz w:val="24"/>
          <w:szCs w:val="24"/>
        </w:rPr>
        <w:t>Regions of Texas and its landforms</w:t>
      </w:r>
      <w:r w:rsidR="00B30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F07821" w14:textId="77777777" w:rsidR="00A378AF" w:rsidRPr="00247632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3D4F4B" w14:textId="63DE1C54" w:rsidR="00A378AF" w:rsidRPr="00247632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 w:rsidR="005B630E" w:rsidRPr="002476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630E" w:rsidRPr="00247632">
        <w:rPr>
          <w:rFonts w:ascii="Times" w:hAnsi="Times"/>
          <w:bCs/>
          <w:color w:val="000000"/>
          <w:sz w:val="24"/>
          <w:szCs w:val="24"/>
        </w:rPr>
        <w:t xml:space="preserve">Learning about the regions of </w:t>
      </w:r>
      <w:r w:rsidR="005B630E" w:rsidRPr="00247632">
        <w:rPr>
          <w:rFonts w:ascii="Times" w:hAnsi="Times" w:hint="eastAsia"/>
          <w:bCs/>
          <w:color w:val="000000"/>
          <w:sz w:val="24"/>
          <w:szCs w:val="24"/>
        </w:rPr>
        <w:t>Texas</w:t>
      </w:r>
      <w:r w:rsidR="005B630E" w:rsidRPr="00247632">
        <w:rPr>
          <w:rFonts w:ascii="Times" w:hAnsi="Times"/>
          <w:bCs/>
          <w:color w:val="000000"/>
          <w:sz w:val="24"/>
          <w:szCs w:val="24"/>
        </w:rPr>
        <w:t xml:space="preserve"> through </w:t>
      </w:r>
      <w:r w:rsidR="00FF0BD3" w:rsidRPr="00247632">
        <w:rPr>
          <w:rFonts w:ascii="Times" w:hAnsi="Times"/>
          <w:bCs/>
          <w:color w:val="000000"/>
          <w:sz w:val="24"/>
          <w:szCs w:val="24"/>
        </w:rPr>
        <w:t xml:space="preserve">poster </w:t>
      </w:r>
      <w:r w:rsidR="005B630E" w:rsidRPr="00247632">
        <w:rPr>
          <w:rFonts w:ascii="Times" w:hAnsi="Times"/>
          <w:bCs/>
          <w:color w:val="000000"/>
          <w:sz w:val="24"/>
          <w:szCs w:val="24"/>
        </w:rPr>
        <w:t>maps, world globes, visual aids and games.</w:t>
      </w:r>
    </w:p>
    <w:p w14:paraId="3617F120" w14:textId="77777777" w:rsidR="00A378AF" w:rsidRPr="00247632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8A1C49" w14:textId="37411A3E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632">
        <w:rPr>
          <w:rFonts w:ascii="Times New Roman" w:eastAsia="Times New Roman" w:hAnsi="Times New Roman" w:cs="Times New Roman"/>
          <w:b/>
          <w:sz w:val="24"/>
          <w:szCs w:val="24"/>
        </w:rPr>
        <w:t>Standards/Rationale:</w:t>
      </w:r>
      <w:r w:rsidR="00FF077A" w:rsidRPr="002476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077A" w:rsidRPr="00247632">
        <w:rPr>
          <w:rFonts w:ascii="Times" w:eastAsia="Times New Roman" w:hAnsi="Times" w:cs="Times"/>
          <w:sz w:val="24"/>
          <w:szCs w:val="24"/>
        </w:rPr>
        <w:t>Social Studies 4</w:t>
      </w:r>
      <w:r w:rsidR="00FF077A" w:rsidRPr="00247632">
        <w:rPr>
          <w:rFonts w:ascii="Times" w:eastAsia="Times New Roman" w:hAnsi="Times" w:cs="Times"/>
          <w:sz w:val="24"/>
          <w:szCs w:val="24"/>
          <w:vertAlign w:val="superscript"/>
        </w:rPr>
        <w:t>th</w:t>
      </w:r>
      <w:r w:rsidR="00FF077A" w:rsidRPr="00247632">
        <w:rPr>
          <w:rFonts w:ascii="Times" w:eastAsia="Times New Roman" w:hAnsi="Times" w:cs="Times"/>
          <w:color w:val="000000"/>
          <w:sz w:val="24"/>
          <w:szCs w:val="24"/>
        </w:rPr>
        <w:t xml:space="preserve"> Grade </w:t>
      </w:r>
      <w:r w:rsidR="00FF077A" w:rsidRPr="003E5AE4">
        <w:rPr>
          <w:rFonts w:ascii="Times" w:hAnsi="Times" w:cs="Times"/>
          <w:bCs/>
          <w:sz w:val="24"/>
          <w:szCs w:val="24"/>
          <w:shd w:val="clear" w:color="auto" w:fill="FFFFFF"/>
        </w:rPr>
        <w:t>113.15.</w:t>
      </w:r>
      <w:r w:rsidR="00FF077A" w:rsidRPr="003E5AE4">
        <w:rPr>
          <w:rFonts w:ascii="Times" w:eastAsia="Times" w:hAnsi="Times" w:cs="Times"/>
          <w:sz w:val="24"/>
          <w:szCs w:val="24"/>
        </w:rPr>
        <w:t xml:space="preserve"> (b) 7</w:t>
      </w:r>
    </w:p>
    <w:p w14:paraId="006BF730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4CB88114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5F5" w14:textId="2D1C3AE4" w:rsidR="00B06274" w:rsidRDefault="0062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378AF"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06C12A" w14:textId="7148F139" w:rsidR="00853065" w:rsidRPr="00247632" w:rsidRDefault="005B630E" w:rsidP="00853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7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The students will </w:t>
            </w:r>
            <w:r w:rsidR="004C21C0" w:rsidRPr="00247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identify</w:t>
            </w:r>
            <w:r w:rsidRPr="00247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the regions of Texas</w:t>
            </w:r>
            <w:r w:rsidR="00787E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3E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their </w:t>
            </w:r>
            <w:r w:rsidR="00787E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landforms on a map with 95% accuracy.</w:t>
            </w:r>
          </w:p>
          <w:p w14:paraId="372573E8" w14:textId="77777777" w:rsidR="00A378AF" w:rsidRPr="005463F3" w:rsidRDefault="00A378AF" w:rsidP="00787EBE">
            <w:pPr>
              <w:pStyle w:val="subparagrapha"/>
              <w:shd w:val="clear" w:color="auto" w:fill="FFFFFF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562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Assessment: </w:t>
            </w:r>
          </w:p>
          <w:p w14:paraId="32DC6918" w14:textId="6472D1F0" w:rsidR="009B5C4C" w:rsidRPr="00B337F7" w:rsidRDefault="00787EBE" w:rsidP="00B337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project</w:t>
            </w:r>
            <w:r w:rsidR="009B5C4C" w:rsidRPr="00B3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8AF" w:rsidRPr="005463F3" w14:paraId="4D9EEC90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C16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07F3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E630BE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E8E075" w14:textId="671A064C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Pr="00546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0" w:rsidRPr="00247632">
        <w:rPr>
          <w:rFonts w:ascii="Times New Roman" w:eastAsia="Times New Roman" w:hAnsi="Times New Roman" w:cs="Times New Roman"/>
          <w:sz w:val="24"/>
          <w:szCs w:val="24"/>
        </w:rPr>
        <w:t>Poster Maps</w:t>
      </w:r>
      <w:r w:rsidR="00C4754F" w:rsidRPr="00247632">
        <w:rPr>
          <w:rFonts w:ascii="Times New Roman" w:eastAsia="Times New Roman" w:hAnsi="Times New Roman" w:cs="Times New Roman"/>
          <w:sz w:val="24"/>
          <w:szCs w:val="24"/>
        </w:rPr>
        <w:t xml:space="preserve"> (cartography)</w:t>
      </w:r>
      <w:r w:rsidR="00CD09F0" w:rsidRPr="00247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754F" w:rsidRPr="00247632">
        <w:rPr>
          <w:rFonts w:ascii="Times New Roman" w:eastAsia="Times New Roman" w:hAnsi="Times New Roman" w:cs="Times New Roman"/>
          <w:sz w:val="24"/>
          <w:szCs w:val="24"/>
        </w:rPr>
        <w:t xml:space="preserve">World </w:t>
      </w:r>
      <w:r w:rsidR="00CD09F0" w:rsidRPr="00247632">
        <w:rPr>
          <w:rFonts w:ascii="Times New Roman" w:eastAsia="Times New Roman" w:hAnsi="Times New Roman" w:cs="Times New Roman"/>
          <w:sz w:val="24"/>
          <w:szCs w:val="24"/>
        </w:rPr>
        <w:t>Globe</w:t>
      </w:r>
      <w:r w:rsidR="00C4754F" w:rsidRPr="00247632">
        <w:rPr>
          <w:rFonts w:ascii="Times New Roman" w:eastAsia="Times New Roman" w:hAnsi="Times New Roman" w:cs="Times New Roman"/>
          <w:sz w:val="24"/>
          <w:szCs w:val="24"/>
        </w:rPr>
        <w:t xml:space="preserve"> (model)</w:t>
      </w:r>
      <w:r w:rsidR="00CD09F0" w:rsidRPr="002476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6645" w:rsidRPr="0024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54F" w:rsidRPr="00247632">
        <w:rPr>
          <w:rFonts w:ascii="Times New Roman" w:eastAsia="Times New Roman" w:hAnsi="Times New Roman" w:cs="Times New Roman"/>
          <w:sz w:val="24"/>
          <w:szCs w:val="24"/>
        </w:rPr>
        <w:t>Picture of</w:t>
      </w:r>
      <w:r w:rsidR="009B6645" w:rsidRPr="00247632">
        <w:rPr>
          <w:rFonts w:ascii="Times New Roman" w:eastAsia="Times New Roman" w:hAnsi="Times New Roman" w:cs="Times New Roman"/>
          <w:sz w:val="24"/>
          <w:szCs w:val="24"/>
        </w:rPr>
        <w:t xml:space="preserve"> Texas</w:t>
      </w:r>
      <w:r w:rsidR="00CD09F0" w:rsidRPr="0024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45" w:rsidRPr="00247632">
        <w:rPr>
          <w:rFonts w:ascii="Times New Roman" w:eastAsia="Times New Roman" w:hAnsi="Times New Roman" w:cs="Times New Roman"/>
          <w:sz w:val="24"/>
          <w:szCs w:val="24"/>
        </w:rPr>
        <w:t>and Power 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8AF" w:rsidRPr="005463F3" w14:paraId="53FB1848" w14:textId="77777777" w:rsidTr="00A378AF">
        <w:tc>
          <w:tcPr>
            <w:tcW w:w="8856" w:type="dxa"/>
            <w:hideMark/>
          </w:tcPr>
          <w:p w14:paraId="19F7D6E0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14:paraId="2C5508C5" w14:textId="77777777" w:rsidTr="00A378AF">
        <w:tc>
          <w:tcPr>
            <w:tcW w:w="8856" w:type="dxa"/>
            <w:hideMark/>
          </w:tcPr>
          <w:p w14:paraId="62DF51E1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 Cycle: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(Direct instruction)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3E33D9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57F435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65EBDF4B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7012" w14:textId="1F7C2099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  <w:r w:rsidR="00767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1BB7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5463F3" w14:paraId="2AE72399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39B5" w14:textId="4B9F77D5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Focus/Mental Set:</w:t>
            </w:r>
          </w:p>
          <w:p w14:paraId="2C744E39" w14:textId="7F8A3B52" w:rsidR="000A6C65" w:rsidRPr="003E5AE4" w:rsidRDefault="00CA5CA3" w:rsidP="000A6C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r w:rsidR="00BD363A"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 map</w:t>
            </w:r>
            <w:r w:rsidR="00BD363A"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D363A"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a </w:t>
            </w: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globe </w:t>
            </w:r>
            <w:r w:rsidR="00BD363A"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children’s </w:t>
            </w: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 w:rsidR="000A6C65"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12C3C7" w14:textId="77777777" w:rsidR="000A6C65" w:rsidRPr="003E5AE4" w:rsidRDefault="000A6C65" w:rsidP="000A6C65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8EAB3" w14:textId="4DCC9C9A" w:rsidR="000A6C65" w:rsidRPr="003E5AE4" w:rsidRDefault="000A6C65" w:rsidP="000A6C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a power point on keywords: </w:t>
            </w:r>
            <w:r w:rsidR="0078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regions and </w:t>
            </w: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>landforms</w:t>
            </w:r>
          </w:p>
          <w:p w14:paraId="62EAF9C5" w14:textId="77777777" w:rsidR="000A6C65" w:rsidRPr="003E5AE4" w:rsidRDefault="000A6C65" w:rsidP="000A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792CF" w14:textId="2B4ECD8C" w:rsidR="00B30BDD" w:rsidRDefault="000A6C65" w:rsidP="000A6C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AE4">
              <w:rPr>
                <w:rFonts w:ascii="Times New Roman" w:eastAsia="Times New Roman" w:hAnsi="Times New Roman" w:cs="Times New Roman"/>
                <w:sz w:val="24"/>
                <w:szCs w:val="24"/>
              </w:rPr>
              <w:t>Ask the students to locate Texas on the map and globe.</w:t>
            </w:r>
          </w:p>
          <w:p w14:paraId="18C37002" w14:textId="77777777" w:rsidR="0092434B" w:rsidRPr="00640FCE" w:rsidRDefault="0092434B" w:rsidP="0092434B">
            <w:pPr>
              <w:pStyle w:val="ListParagrap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788F0700" w14:textId="77777777" w:rsidR="0092434B" w:rsidRPr="00640FCE" w:rsidRDefault="0092434B" w:rsidP="00924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40FCE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Point to Texas in the map and ask the students to do the same</w:t>
            </w:r>
          </w:p>
          <w:p w14:paraId="0930308E" w14:textId="77777777" w:rsidR="0092434B" w:rsidRPr="003E5AE4" w:rsidRDefault="0092434B" w:rsidP="0092434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C9917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89E2" w14:textId="3DA0A95F" w:rsidR="00617C4C" w:rsidRDefault="000A6C65" w:rsidP="000A6C65">
            <w:pPr>
              <w:pStyle w:val="Heading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rPr>
                <w:rFonts w:ascii="Times" w:hAnsi="Times" w:cs="Times"/>
                <w:b w:val="0"/>
                <w:sz w:val="24"/>
                <w:szCs w:val="24"/>
              </w:rPr>
            </w:pPr>
            <w:r w:rsidRPr="000A6C65">
              <w:rPr>
                <w:rFonts w:ascii="Times" w:hAnsi="Times" w:cs="Times"/>
                <w:b w:val="0"/>
                <w:sz w:val="24"/>
                <w:szCs w:val="24"/>
              </w:rPr>
              <w:t>Look over geographical and cartographic material</w:t>
            </w:r>
          </w:p>
          <w:p w14:paraId="578E6ACA" w14:textId="77777777" w:rsidR="00787EBE" w:rsidRPr="00617C4C" w:rsidRDefault="00787EBE" w:rsidP="00787EBE">
            <w:pPr>
              <w:pStyle w:val="Heading2"/>
              <w:shd w:val="clear" w:color="auto" w:fill="FFFFFF"/>
              <w:spacing w:before="0" w:beforeAutospacing="0" w:after="0" w:afterAutospacing="0" w:line="233" w:lineRule="atLeast"/>
              <w:ind w:left="720"/>
              <w:rPr>
                <w:rFonts w:ascii="Times" w:hAnsi="Times" w:cs="Times"/>
                <w:b w:val="0"/>
                <w:sz w:val="24"/>
                <w:szCs w:val="24"/>
              </w:rPr>
            </w:pPr>
          </w:p>
          <w:p w14:paraId="596E9399" w14:textId="77777777" w:rsidR="0092434B" w:rsidRPr="0092434B" w:rsidRDefault="0092434B" w:rsidP="0092434B">
            <w:pPr>
              <w:pStyle w:val="Heading2"/>
              <w:shd w:val="clear" w:color="auto" w:fill="FFFFFF"/>
              <w:spacing w:before="0" w:beforeAutospacing="0" w:after="0" w:afterAutospacing="0" w:line="233" w:lineRule="atLeast"/>
              <w:ind w:left="720"/>
              <w:rPr>
                <w:rFonts w:ascii="Times" w:hAnsi="Times" w:cs="Times"/>
                <w:b w:val="0"/>
                <w:sz w:val="24"/>
                <w:szCs w:val="24"/>
              </w:rPr>
            </w:pPr>
          </w:p>
          <w:p w14:paraId="7CB42A95" w14:textId="77777777" w:rsidR="0092434B" w:rsidRDefault="0092434B" w:rsidP="0092434B">
            <w:pPr>
              <w:pStyle w:val="ListParagraph"/>
              <w:rPr>
                <w:rFonts w:ascii="Times" w:hAnsi="Times" w:cs="Times"/>
                <w:b/>
                <w:sz w:val="24"/>
                <w:szCs w:val="24"/>
              </w:rPr>
            </w:pPr>
          </w:p>
          <w:p w14:paraId="71E99022" w14:textId="5583AE41" w:rsidR="0092434B" w:rsidRDefault="0092434B" w:rsidP="00640FCE">
            <w:pPr>
              <w:pStyle w:val="Heading2"/>
              <w:shd w:val="clear" w:color="auto" w:fill="FFFFFF"/>
              <w:spacing w:before="0" w:beforeAutospacing="0" w:after="0" w:afterAutospacing="0" w:line="233" w:lineRule="atLeast"/>
              <w:rPr>
                <w:rFonts w:ascii="Times" w:hAnsi="Times" w:cs="Times"/>
                <w:b w:val="0"/>
                <w:sz w:val="24"/>
                <w:szCs w:val="24"/>
              </w:rPr>
            </w:pPr>
          </w:p>
          <w:p w14:paraId="14A93C8B" w14:textId="77777777" w:rsidR="00640FCE" w:rsidRDefault="00640FCE" w:rsidP="00640FCE">
            <w:pPr>
              <w:pStyle w:val="Heading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rPr>
                <w:rFonts w:ascii="Times" w:hAnsi="Times" w:cs="Times"/>
                <w:b w:val="0"/>
                <w:sz w:val="24"/>
                <w:szCs w:val="24"/>
              </w:rPr>
            </w:pPr>
            <w:r w:rsidRPr="003E5AE4">
              <w:rPr>
                <w:rFonts w:ascii="Times" w:hAnsi="Times" w:cs="Times"/>
                <w:b w:val="0"/>
                <w:sz w:val="24"/>
                <w:szCs w:val="24"/>
              </w:rPr>
              <w:t>Locate Texas on map and globe</w:t>
            </w:r>
          </w:p>
          <w:p w14:paraId="37C0E7AE" w14:textId="77777777" w:rsidR="0092434B" w:rsidRDefault="0092434B" w:rsidP="0092434B">
            <w:pPr>
              <w:pStyle w:val="Heading2"/>
              <w:shd w:val="clear" w:color="auto" w:fill="FFFFFF"/>
              <w:spacing w:before="0" w:beforeAutospacing="0" w:after="0" w:afterAutospacing="0" w:line="233" w:lineRule="atLeast"/>
              <w:ind w:left="720"/>
              <w:rPr>
                <w:rFonts w:ascii="Times" w:hAnsi="Times" w:cs="Times"/>
                <w:b w:val="0"/>
                <w:sz w:val="24"/>
                <w:szCs w:val="24"/>
              </w:rPr>
            </w:pPr>
          </w:p>
          <w:p w14:paraId="08AE30D5" w14:textId="77777777" w:rsidR="0092434B" w:rsidRDefault="0092434B" w:rsidP="0092434B">
            <w:pPr>
              <w:pStyle w:val="Heading2"/>
              <w:shd w:val="clear" w:color="auto" w:fill="FFFFFF"/>
              <w:spacing w:before="0" w:beforeAutospacing="0" w:after="0" w:afterAutospacing="0" w:line="233" w:lineRule="atLeast"/>
              <w:rPr>
                <w:rFonts w:ascii="Times" w:hAnsi="Times" w:cs="Times"/>
                <w:b w:val="0"/>
                <w:sz w:val="24"/>
                <w:szCs w:val="24"/>
              </w:rPr>
            </w:pPr>
          </w:p>
          <w:p w14:paraId="1D9402F2" w14:textId="77777777" w:rsidR="0092434B" w:rsidRPr="00640FCE" w:rsidRDefault="0092434B" w:rsidP="0092434B">
            <w:pPr>
              <w:pStyle w:val="Heading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rPr>
                <w:rFonts w:ascii="Times" w:hAnsi="Times" w:cs="Times"/>
                <w:b w:val="0"/>
                <w:color w:val="76923C" w:themeColor="accent3" w:themeShade="BF"/>
                <w:sz w:val="24"/>
                <w:szCs w:val="24"/>
              </w:rPr>
            </w:pPr>
            <w:r w:rsidRPr="00640FCE">
              <w:rPr>
                <w:rFonts w:ascii="Times" w:hAnsi="Times" w:cs="Times"/>
                <w:b w:val="0"/>
                <w:color w:val="76923C" w:themeColor="accent3" w:themeShade="BF"/>
                <w:sz w:val="24"/>
                <w:szCs w:val="24"/>
              </w:rPr>
              <w:t>The students copy by pointing to Texas on the map</w:t>
            </w:r>
          </w:p>
          <w:p w14:paraId="6519D401" w14:textId="50AC9A74" w:rsidR="0092434B" w:rsidRPr="001203A0" w:rsidRDefault="0092434B" w:rsidP="0092434B">
            <w:pPr>
              <w:pStyle w:val="Heading2"/>
              <w:shd w:val="clear" w:color="auto" w:fill="FFFFFF"/>
              <w:spacing w:before="0" w:beforeAutospacing="0" w:after="0" w:afterAutospacing="0" w:line="233" w:lineRule="atLeast"/>
              <w:ind w:left="720"/>
              <w:rPr>
                <w:rFonts w:ascii="Times" w:hAnsi="Times" w:cs="Times"/>
                <w:b w:val="0"/>
                <w:sz w:val="24"/>
                <w:szCs w:val="24"/>
              </w:rPr>
            </w:pPr>
          </w:p>
        </w:tc>
      </w:tr>
      <w:tr w:rsidR="00A378AF" w:rsidRPr="005463F3" w14:paraId="73603725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988" w14:textId="15330059" w:rsidR="00CA5CA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Teacher Input:</w:t>
            </w:r>
          </w:p>
          <w:p w14:paraId="1FC53C0F" w14:textId="77777777" w:rsidR="0092434B" w:rsidRPr="00BF0261" w:rsidRDefault="0092434B" w:rsidP="009243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BF0261">
              <w:rPr>
                <w:rFonts w:ascii="Times New Roman" w:eastAsia="Times New Roman" w:hAnsi="Times New Roman" w:cs="Times New Roman"/>
                <w:iCs/>
                <w:color w:val="7030A0"/>
                <w:sz w:val="24"/>
                <w:szCs w:val="24"/>
              </w:rPr>
              <w:t>Pass out a handout with the following keywords and definition.</w:t>
            </w:r>
          </w:p>
          <w:p w14:paraId="6C9DD480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t>Hills</w:t>
            </w:r>
          </w:p>
          <w:p w14:paraId="7DEE3685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t>Landforms</w:t>
            </w:r>
          </w:p>
          <w:p w14:paraId="36AE8E9E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t>Loess</w:t>
            </w:r>
          </w:p>
          <w:p w14:paraId="61A21871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rFonts w:hint="eastAsia"/>
                <w:color w:val="7030A0"/>
              </w:rPr>
              <w:t>Valleys</w:t>
            </w:r>
          </w:p>
          <w:p w14:paraId="2290871C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rFonts w:hint="eastAsia"/>
                <w:color w:val="7030A0"/>
              </w:rPr>
              <w:t>Mountains</w:t>
            </w:r>
          </w:p>
          <w:p w14:paraId="1D9C11C5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rFonts w:hint="eastAsia"/>
                <w:color w:val="7030A0"/>
              </w:rPr>
              <w:t>Plains</w:t>
            </w:r>
          </w:p>
          <w:p w14:paraId="076268D1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t>Plateaus</w:t>
            </w:r>
          </w:p>
          <w:p w14:paraId="655BE0E2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rFonts w:hint="eastAsia"/>
                <w:color w:val="7030A0"/>
              </w:rPr>
              <w:t>Glaciers</w:t>
            </w:r>
          </w:p>
          <w:p w14:paraId="10CF1878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t>Regions</w:t>
            </w:r>
          </w:p>
          <w:p w14:paraId="73EA6951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lastRenderedPageBreak/>
              <w:t>Texas</w:t>
            </w:r>
          </w:p>
          <w:p w14:paraId="02D72B56" w14:textId="77777777" w:rsidR="0092434B" w:rsidRPr="00BF0261" w:rsidRDefault="0092434B" w:rsidP="0092434B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color w:val="7030A0"/>
              </w:rPr>
            </w:pPr>
            <w:r w:rsidRPr="00BF0261">
              <w:rPr>
                <w:color w:val="7030A0"/>
              </w:rPr>
              <w:t>Valleys</w:t>
            </w:r>
          </w:p>
          <w:p w14:paraId="60A11C3D" w14:textId="77777777" w:rsidR="0092434B" w:rsidRDefault="0092434B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3E4D8431" w14:textId="3ED51994" w:rsidR="006B7C8E" w:rsidRDefault="006B7C8E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390E8C74" w14:textId="61710609" w:rsidR="000108FC" w:rsidRPr="00C41ADF" w:rsidRDefault="00202D6A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Show a p</w:t>
            </w:r>
            <w:r w:rsidR="006B7C8E" w:rsidRPr="00906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ower</w:t>
            </w:r>
            <w:r w:rsidR="00317133" w:rsidRPr="00906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7C8E" w:rsidRPr="00906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point</w:t>
            </w:r>
            <w:r w:rsidR="00317133" w:rsidRPr="00906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describing </w:t>
            </w:r>
            <w:r w:rsidR="00317133" w:rsidRPr="00906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Regions of Texas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0868B68" w14:textId="449EC962" w:rsidR="00A15F37" w:rsidRDefault="00A15F3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7EE03AFE" w14:textId="41467A78" w:rsidR="00F80516" w:rsidRDefault="00F80516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bookmarkStart w:id="1" w:name="_Hlk524736315"/>
            <w:r>
              <w:rPr>
                <w:color w:val="000080"/>
              </w:rPr>
              <w:t>Talk about the regions of Texas and their landform</w:t>
            </w:r>
            <w:r w:rsidR="009F3EAD">
              <w:rPr>
                <w:color w:val="000080"/>
              </w:rPr>
              <w:t>s.</w:t>
            </w:r>
          </w:p>
          <w:p w14:paraId="3439D10B" w14:textId="16E70CC2" w:rsidR="00F80516" w:rsidRDefault="00F80516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</w:rPr>
              <w:t xml:space="preserve">Walk around and ask questions while assessing comprehension. </w:t>
            </w:r>
          </w:p>
          <w:p w14:paraId="6DC6BC32" w14:textId="6E279085" w:rsidR="00A15F37" w:rsidRPr="00952EA1" w:rsidRDefault="00952EA1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</w:rPr>
              <w:t>“</w:t>
            </w:r>
            <w:r w:rsidR="00A15F37" w:rsidRPr="00952EA1">
              <w:rPr>
                <w:color w:val="000080"/>
              </w:rPr>
              <w:t>What are the four regions of Texas?</w:t>
            </w:r>
            <w:r>
              <w:rPr>
                <w:color w:val="000080"/>
              </w:rPr>
              <w:t>”</w:t>
            </w:r>
          </w:p>
          <w:p w14:paraId="4F0BC620" w14:textId="6FE61F81" w:rsidR="00952EA1" w:rsidRDefault="00952EA1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</w:rPr>
              <w:t>“</w:t>
            </w:r>
            <w:r w:rsidRPr="00952EA1">
              <w:rPr>
                <w:color w:val="000080"/>
              </w:rPr>
              <w:t>Name major cities within the regions?</w:t>
            </w:r>
            <w:r>
              <w:rPr>
                <w:color w:val="000080"/>
              </w:rPr>
              <w:t>”</w:t>
            </w:r>
          </w:p>
          <w:p w14:paraId="7C2EB1A3" w14:textId="753C9DC9" w:rsidR="00A15F37" w:rsidRPr="00952EA1" w:rsidRDefault="00952EA1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</w:rPr>
              <w:t>“</w:t>
            </w:r>
            <w:r w:rsidR="00A15F37" w:rsidRPr="00952EA1">
              <w:rPr>
                <w:color w:val="000080"/>
              </w:rPr>
              <w:t>Do you think that it is cold or hot in that area? Why?</w:t>
            </w:r>
            <w:r>
              <w:rPr>
                <w:color w:val="000080"/>
              </w:rPr>
              <w:t>”</w:t>
            </w:r>
          </w:p>
          <w:p w14:paraId="3FBF652E" w14:textId="34CC0E15" w:rsidR="00952EA1" w:rsidRDefault="00952EA1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</w:rPr>
              <w:t>“</w:t>
            </w:r>
            <w:r w:rsidRPr="00952EA1">
              <w:rPr>
                <w:color w:val="000080"/>
              </w:rPr>
              <w:t>What areas do you think are more/least populated? Why?</w:t>
            </w:r>
            <w:r>
              <w:rPr>
                <w:color w:val="000080"/>
              </w:rPr>
              <w:t>”</w:t>
            </w:r>
          </w:p>
          <w:p w14:paraId="32948649" w14:textId="2043052D" w:rsidR="00A15F37" w:rsidRPr="00952EA1" w:rsidRDefault="00952EA1" w:rsidP="00A15F37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</w:rPr>
              <w:t>“</w:t>
            </w:r>
            <w:r w:rsidR="00A15F37" w:rsidRPr="00952EA1">
              <w:rPr>
                <w:color w:val="000080"/>
              </w:rPr>
              <w:t>Why might this be called coastal plains?</w:t>
            </w:r>
            <w:r>
              <w:rPr>
                <w:color w:val="000080"/>
              </w:rPr>
              <w:t>”</w:t>
            </w:r>
            <w:r w:rsidR="00A15F37" w:rsidRPr="00952EA1">
              <w:rPr>
                <w:color w:val="000080"/>
              </w:rPr>
              <w:t xml:space="preserve"> </w:t>
            </w:r>
          </w:p>
          <w:p w14:paraId="787F1228" w14:textId="33517645" w:rsidR="00952EA1" w:rsidRDefault="00952EA1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“</w:t>
            </w:r>
            <w:r w:rsidRPr="00952EA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parts of the united stated and the world might be similar to the coastal and why?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”</w:t>
            </w:r>
          </w:p>
          <w:p w14:paraId="1A4E8304" w14:textId="77777777" w:rsidR="00952EA1" w:rsidRDefault="00952EA1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14:paraId="23CADBF3" w14:textId="3DE877F3" w:rsidR="00D63451" w:rsidRDefault="00D63451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E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“Why do you all think people move?“</w:t>
            </w:r>
          </w:p>
          <w:bookmarkEnd w:id="1"/>
          <w:p w14:paraId="375C8DE4" w14:textId="77777777" w:rsidR="00A378AF" w:rsidRPr="005463F3" w:rsidRDefault="00A378AF" w:rsidP="0061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E828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7ADB8" w14:textId="77777777" w:rsidR="0092434B" w:rsidRPr="00BF0261" w:rsidRDefault="0092434B" w:rsidP="009243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F0261">
              <w:rPr>
                <w:rFonts w:ascii="Times" w:hAnsi="Times" w:cs="Times"/>
                <w:color w:val="7030A0"/>
                <w:sz w:val="24"/>
                <w:szCs w:val="24"/>
              </w:rPr>
              <w:t>The students will look over the keyword/definitions and built prior knowledge of the terms.</w:t>
            </w:r>
          </w:p>
          <w:p w14:paraId="0160478F" w14:textId="77777777" w:rsidR="0092434B" w:rsidRDefault="0092434B" w:rsidP="0092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681C5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25090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4B968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0FB6F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375ED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E6AAB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0BAB1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3684E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F4CA1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3F5A7" w14:textId="05211D3B" w:rsid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B206C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0B0B2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6364F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4CA6D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FE5E1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3A2F0" w14:textId="77777777" w:rsidR="0092434B" w:rsidRPr="0092434B" w:rsidRDefault="0092434B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235CD" w14:textId="0752CF9E" w:rsidR="00317133" w:rsidRPr="0092434B" w:rsidRDefault="00317133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Watch Power point</w:t>
            </w:r>
            <w:r w:rsidR="009069E6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0B8E53" w14:textId="77777777" w:rsidR="00317133" w:rsidRPr="009069E6" w:rsidRDefault="00317133" w:rsidP="0092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497A2" w14:textId="2F8FA65D" w:rsidR="00317133" w:rsidRPr="0092434B" w:rsidRDefault="00317133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Observe and listen to teacher</w:t>
            </w:r>
            <w:r w:rsidR="009069E6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9F351E" w14:textId="40C5958B" w:rsidR="00317133" w:rsidRDefault="00317133" w:rsidP="0092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F4DDC29" w14:textId="5D3AA455" w:rsidR="00317133" w:rsidRPr="0092434B" w:rsidRDefault="009069E6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" w:hAnsi="Times" w:cs="Times"/>
                <w:sz w:val="24"/>
                <w:szCs w:val="24"/>
              </w:rPr>
              <w:t>Look over geographical and cartographic material</w:t>
            </w:r>
          </w:p>
          <w:p w14:paraId="048FDC1C" w14:textId="792C8AE3" w:rsidR="00A378AF" w:rsidRPr="0092434B" w:rsidRDefault="00655303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C21C0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nswer qu</w:t>
            </w:r>
            <w:r w:rsidR="00CD09F0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C21C0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stions</w:t>
            </w:r>
            <w:r w:rsidR="00F93599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C21CF8" w14:textId="77777777" w:rsidR="00317133" w:rsidRPr="009069E6" w:rsidRDefault="00317133" w:rsidP="0092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BF3A3" w14:textId="77B91ECB" w:rsidR="00317133" w:rsidRPr="0092434B" w:rsidRDefault="00655303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17133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>sk questions</w:t>
            </w:r>
            <w:r w:rsidR="00F93599"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B3E95D9" w14:textId="77777777" w:rsidR="00F93599" w:rsidRPr="009069E6" w:rsidRDefault="00F93599" w:rsidP="0092434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C3593" w14:textId="6DB5F0B5" w:rsidR="00952EA1" w:rsidRPr="0092434B" w:rsidRDefault="00F93599" w:rsidP="00924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major cities in different regions. </w:t>
            </w:r>
          </w:p>
        </w:tc>
      </w:tr>
      <w:tr w:rsidR="00A378AF" w:rsidRPr="005463F3" w14:paraId="6480F78F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507" w14:textId="5E13B1E4" w:rsidR="0047038B" w:rsidRPr="0047038B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Guided Practice:</w:t>
            </w:r>
            <w:r w:rsidR="00CB35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64A8BF7A" w14:textId="5262685A" w:rsidR="009F3EAD" w:rsidRDefault="009F3EAD" w:rsidP="004703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children together.</w:t>
            </w:r>
          </w:p>
          <w:p w14:paraId="64B6CEE9" w14:textId="77777777" w:rsidR="009F3EAD" w:rsidRDefault="009F3EAD" w:rsidP="009F3EA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4CD87" w14:textId="542CB681" w:rsidR="009F3EAD" w:rsidRDefault="009F3EAD" w:rsidP="004703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each group to pick a region. </w:t>
            </w:r>
          </w:p>
          <w:p w14:paraId="713489A2" w14:textId="77777777" w:rsidR="009F3EAD" w:rsidRDefault="009F3EAD" w:rsidP="009F3EA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858BC" w14:textId="724613FF" w:rsidR="0047038B" w:rsidRDefault="0047038B" w:rsidP="009F3E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A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F3EAD">
              <w:rPr>
                <w:rFonts w:ascii="Times New Roman" w:eastAsia="Times New Roman" w:hAnsi="Times New Roman" w:cs="Times New Roman"/>
                <w:sz w:val="24"/>
                <w:szCs w:val="24"/>
              </w:rPr>
              <w:t>k children to draw and identify their region.</w:t>
            </w:r>
          </w:p>
          <w:p w14:paraId="36427099" w14:textId="77777777" w:rsidR="0092434B" w:rsidRPr="0092434B" w:rsidRDefault="0092434B" w:rsidP="0092434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A0C9C" w14:textId="772AE100" w:rsidR="0092434B" w:rsidRDefault="0092434B" w:rsidP="0092434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6B2DD" w14:textId="77777777" w:rsidR="00640FCE" w:rsidRDefault="00640FCE" w:rsidP="0092434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A648F" w14:textId="77777777" w:rsidR="0092434B" w:rsidRPr="00640FCE" w:rsidRDefault="0092434B" w:rsidP="0092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47AB1EE7" w14:textId="77777777" w:rsidR="0092434B" w:rsidRPr="0018437D" w:rsidRDefault="0092434B" w:rsidP="00640F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640FCE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Point to a region of Texas and ask the </w:t>
            </w:r>
            <w:r w:rsidRPr="0092434B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children to do the same. Repeat until all regions have been pinpointed.</w:t>
            </w:r>
          </w:p>
          <w:p w14:paraId="17177288" w14:textId="77777777" w:rsidR="0047038B" w:rsidRPr="005463F3" w:rsidRDefault="0047038B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C5CDD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21" w14:textId="77777777" w:rsidR="00640FCE" w:rsidRDefault="00640FCE" w:rsidP="00640FC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C0B13" w14:textId="28529473" w:rsidR="001F2A7B" w:rsidRDefault="001F2A7B" w:rsidP="009F3E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in groups. </w:t>
            </w:r>
          </w:p>
          <w:p w14:paraId="05C0894D" w14:textId="77777777" w:rsidR="001F2A7B" w:rsidRDefault="001F2A7B" w:rsidP="001F2A7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640A0" w14:textId="74569F59" w:rsidR="009F3EAD" w:rsidRPr="009F3EAD" w:rsidRDefault="009F3EAD" w:rsidP="009F3E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AD">
              <w:rPr>
                <w:rFonts w:ascii="Times New Roman" w:eastAsia="Times New Roman" w:hAnsi="Times New Roman" w:cs="Times New Roman"/>
                <w:sz w:val="24"/>
                <w:szCs w:val="24"/>
              </w:rPr>
              <w:t>Pick a region.</w:t>
            </w:r>
          </w:p>
          <w:p w14:paraId="51FA2173" w14:textId="77777777" w:rsidR="009F3EAD" w:rsidRPr="00611128" w:rsidRDefault="009F3EAD" w:rsidP="006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22521" w14:textId="43A739C2" w:rsidR="009F3EAD" w:rsidRDefault="009F3EAD" w:rsidP="009F3E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AD">
              <w:rPr>
                <w:rFonts w:ascii="Times New Roman" w:eastAsia="Times New Roman" w:hAnsi="Times New Roman" w:cs="Times New Roman"/>
                <w:sz w:val="24"/>
                <w:szCs w:val="24"/>
              </w:rPr>
              <w:t>Make a drawing of the region and landforms.</w:t>
            </w:r>
          </w:p>
          <w:p w14:paraId="015FA088" w14:textId="77777777" w:rsidR="00611128" w:rsidRPr="00611128" w:rsidRDefault="00611128" w:rsidP="006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31680" w14:textId="77777777" w:rsidR="0047038B" w:rsidRDefault="009F3EAD" w:rsidP="006111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28">
              <w:rPr>
                <w:rFonts w:ascii="Times New Roman" w:eastAsia="Times New Roman" w:hAnsi="Times New Roman" w:cs="Times New Roman"/>
                <w:sz w:val="24"/>
                <w:szCs w:val="24"/>
              </w:rPr>
              <w:t>Talk about the regions and landforms with each other.</w:t>
            </w:r>
          </w:p>
          <w:p w14:paraId="7D7324FB" w14:textId="77777777" w:rsidR="0092434B" w:rsidRPr="0092434B" w:rsidRDefault="0092434B" w:rsidP="0092434B">
            <w:pPr>
              <w:pStyle w:val="ListParagraph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14:paraId="47A37309" w14:textId="2B302D49" w:rsidR="0092434B" w:rsidRPr="00611128" w:rsidRDefault="0092434B" w:rsidP="006111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The students copy by pointing to the region the teacher is pointing.</w:t>
            </w:r>
          </w:p>
        </w:tc>
      </w:tr>
      <w:tr w:rsidR="00A378AF" w:rsidRPr="005463F3" w14:paraId="2265292A" w14:textId="77777777" w:rsidTr="00491C34">
        <w:trPr>
          <w:trHeight w:val="8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A3E" w14:textId="08169EF3" w:rsidR="00A378AF" w:rsidRPr="00D60CC6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Indepe</w:t>
            </w:r>
            <w:r w:rsidRPr="00D60C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ndent Practice:</w:t>
            </w:r>
          </w:p>
          <w:p w14:paraId="660C651C" w14:textId="5FBA3726" w:rsidR="00853065" w:rsidRDefault="00C80312" w:rsidP="00C803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D60CC6">
              <w:rPr>
                <w:rFonts w:ascii="Times" w:eastAsia="Times New Roman" w:hAnsi="Times" w:cs="Times"/>
                <w:sz w:val="24"/>
                <w:szCs w:val="24"/>
              </w:rPr>
              <w:t xml:space="preserve">Give the children a blank map of Texas. </w:t>
            </w:r>
          </w:p>
          <w:p w14:paraId="05E29363" w14:textId="77777777" w:rsidR="00D60CC6" w:rsidRPr="00D60CC6" w:rsidRDefault="00D60CC6" w:rsidP="00D60CC6">
            <w:pPr>
              <w:spacing w:after="0" w:line="240" w:lineRule="auto"/>
              <w:ind w:left="720"/>
              <w:rPr>
                <w:rFonts w:ascii="Times" w:eastAsia="Times New Roman" w:hAnsi="Times" w:cs="Times"/>
                <w:sz w:val="24"/>
                <w:szCs w:val="24"/>
              </w:rPr>
            </w:pPr>
          </w:p>
          <w:p w14:paraId="647398DF" w14:textId="22B2233A" w:rsidR="00853065" w:rsidRPr="00D60CC6" w:rsidRDefault="00D60CC6" w:rsidP="00D60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D60CC6">
              <w:rPr>
                <w:rFonts w:ascii="Times" w:eastAsia="Times New Roman" w:hAnsi="Times" w:cs="Times"/>
                <w:sz w:val="24"/>
                <w:szCs w:val="24"/>
              </w:rPr>
              <w:t xml:space="preserve">Ask the students categorized the state of Texas by regions. </w:t>
            </w:r>
            <w:r w:rsidR="00853065" w:rsidRPr="00D60CC6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</w:p>
          <w:p w14:paraId="48E91287" w14:textId="77777777" w:rsidR="00853065" w:rsidRPr="00853065" w:rsidRDefault="00853065" w:rsidP="00ED051B">
            <w:pPr>
              <w:spacing w:after="0" w:line="240" w:lineRule="auto"/>
              <w:rPr>
                <w:rFonts w:ascii="Times" w:hAnsi="Times" w:cs="Times"/>
                <w:color w:val="000000" w:themeColor="text1"/>
                <w:sz w:val="24"/>
                <w:szCs w:val="24"/>
                <w:highlight w:val="yellow"/>
              </w:rPr>
            </w:pPr>
          </w:p>
          <w:p w14:paraId="31287EF8" w14:textId="6AD74C17" w:rsidR="00853065" w:rsidRPr="0092434B" w:rsidRDefault="00D60CC6" w:rsidP="008530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 w:cs="Times"/>
                <w:color w:val="FF0000"/>
                <w:sz w:val="24"/>
                <w:szCs w:val="24"/>
              </w:rPr>
            </w:pPr>
            <w:r w:rsidRPr="0092434B">
              <w:rPr>
                <w:rFonts w:ascii="Times" w:hAnsi="Times" w:cs="Times"/>
                <w:color w:val="FF0000"/>
                <w:sz w:val="24"/>
                <w:szCs w:val="24"/>
              </w:rPr>
              <w:t xml:space="preserve">Ask </w:t>
            </w:r>
            <w:r w:rsidR="00BA4424" w:rsidRPr="0092434B">
              <w:rPr>
                <w:rFonts w:ascii="Times" w:hAnsi="Times" w:cs="Times"/>
                <w:color w:val="FF0000"/>
                <w:sz w:val="24"/>
                <w:szCs w:val="24"/>
              </w:rPr>
              <w:t>th</w:t>
            </w:r>
            <w:r w:rsidRPr="0092434B">
              <w:rPr>
                <w:rFonts w:ascii="Times" w:hAnsi="Times" w:cs="Times"/>
                <w:color w:val="FF0000"/>
                <w:sz w:val="24"/>
                <w:szCs w:val="24"/>
              </w:rPr>
              <w:t>e students to</w:t>
            </w:r>
            <w:r w:rsidR="00BA4424" w:rsidRPr="0092434B">
              <w:rPr>
                <w:rFonts w:ascii="Times" w:hAnsi="Times" w:cs="Times"/>
                <w:color w:val="FF0000"/>
                <w:sz w:val="24"/>
                <w:szCs w:val="24"/>
              </w:rPr>
              <w:t xml:space="preserve"> write in short </w:t>
            </w:r>
            <w:r w:rsidR="00ED051B" w:rsidRPr="0092434B">
              <w:rPr>
                <w:rFonts w:ascii="Times" w:hAnsi="Times" w:cs="Times"/>
                <w:color w:val="FF0000"/>
                <w:sz w:val="24"/>
                <w:szCs w:val="24"/>
              </w:rPr>
              <w:t>sentences about the regions of Texas and landforms.</w:t>
            </w:r>
          </w:p>
          <w:p w14:paraId="1E0C9A6E" w14:textId="77777777" w:rsidR="00853065" w:rsidRPr="00853065" w:rsidRDefault="00853065" w:rsidP="00853065">
            <w:pPr>
              <w:spacing w:after="0" w:line="240" w:lineRule="auto"/>
              <w:ind w:left="360"/>
              <w:rPr>
                <w:rFonts w:ascii="Times" w:hAnsi="Times" w:cs="Times"/>
                <w:color w:val="000000" w:themeColor="text1"/>
                <w:sz w:val="24"/>
                <w:szCs w:val="24"/>
                <w:highlight w:val="yellow"/>
              </w:rPr>
            </w:pPr>
          </w:p>
          <w:p w14:paraId="6311A94E" w14:textId="77777777" w:rsidR="00A378AF" w:rsidRPr="0092434B" w:rsidRDefault="00D60CC6" w:rsidP="00D60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C6"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Walk around and assess knowledge on the subject. </w:t>
            </w:r>
          </w:p>
          <w:p w14:paraId="79498893" w14:textId="15150947" w:rsidR="0092434B" w:rsidRPr="0092434B" w:rsidRDefault="0092434B" w:rsidP="0092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42B8" w14:textId="42494E38" w:rsidR="00143F6C" w:rsidRDefault="005B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</w:t>
            </w:r>
            <w:r w:rsidR="00853065"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  <w:p w14:paraId="7001DBFB" w14:textId="75973714" w:rsidR="00A378AF" w:rsidRPr="00F41362" w:rsidRDefault="00F41362" w:rsidP="008530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0F3F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dentify the regions of Texas and label </w:t>
            </w:r>
            <w:r w:rsidR="00FE1D71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r w:rsidR="00810F3F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0239F5" w14:textId="77777777" w:rsidR="00FE1D71" w:rsidRPr="00853065" w:rsidRDefault="00F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5B0495F" w14:textId="440718C5" w:rsidR="00FE1D71" w:rsidRPr="00F41362" w:rsidRDefault="00F41362" w:rsidP="008530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109E3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raw landforms</w:t>
            </w:r>
            <w:r w:rsidR="00ED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9E3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their picture. </w:t>
            </w:r>
          </w:p>
          <w:p w14:paraId="5D4A1FF4" w14:textId="77777777" w:rsidR="00FE1D71" w:rsidRPr="00853065" w:rsidRDefault="00F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D03C29" w14:textId="747DE2E0" w:rsidR="00FE1D71" w:rsidRPr="00F41362" w:rsidRDefault="00F41362" w:rsidP="008530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109E3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rite a short paragraph </w:t>
            </w:r>
            <w:r w:rsidR="00ED051B">
              <w:rPr>
                <w:rFonts w:ascii="Times New Roman" w:eastAsia="Times New Roman" w:hAnsi="Times New Roman" w:cs="Times New Roman"/>
                <w:sz w:val="24"/>
                <w:szCs w:val="24"/>
              </w:rPr>
              <w:t>about the regions of Texas and their landforms.</w:t>
            </w:r>
            <w:r w:rsidR="0092434B" w:rsidRPr="006B5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Guide </w:t>
            </w:r>
            <w:r w:rsidR="00924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students (</w:t>
            </w:r>
            <w:r w:rsidR="0092434B" w:rsidRPr="006B5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ELL</w:t>
            </w:r>
            <w:r w:rsidR="00924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2434B" w:rsidRPr="006B5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with the structure of their sentences.</w:t>
            </w:r>
          </w:p>
          <w:p w14:paraId="15095742" w14:textId="2121C6B1" w:rsidR="00143F6C" w:rsidRPr="005463F3" w:rsidRDefault="0014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F" w:rsidRPr="005463F3" w14:paraId="1ED6D9A6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DDA" w14:textId="59B91256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</w:p>
          <w:p w14:paraId="7A61E566" w14:textId="60C5F279" w:rsidR="00143F6C" w:rsidRPr="00F41362" w:rsidRDefault="00143F6C" w:rsidP="00B30B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eastAsia="Times" w:hAnsi="Times" w:cs="Times"/>
              </w:rPr>
            </w:pPr>
            <w:r w:rsidRPr="00F41362">
              <w:rPr>
                <w:rFonts w:ascii="Times" w:eastAsia="Times" w:hAnsi="Times" w:cs="Times"/>
              </w:rPr>
              <w:t xml:space="preserve">Ask the students to pinpoint on the map regions of Texas. </w:t>
            </w:r>
          </w:p>
          <w:p w14:paraId="24F3EC8B" w14:textId="3CC64924" w:rsidR="00143F6C" w:rsidRPr="00FE2CF8" w:rsidRDefault="00143F6C" w:rsidP="00143F6C">
            <w:pPr>
              <w:spacing w:after="0" w:line="240" w:lineRule="auto"/>
              <w:rPr>
                <w:rFonts w:ascii="Times" w:eastAsia="Times" w:hAnsi="Times" w:cs="Times"/>
                <w:highlight w:val="yellow"/>
              </w:rPr>
            </w:pPr>
          </w:p>
          <w:p w14:paraId="3B7F5D29" w14:textId="75D9EE1C" w:rsidR="00B30BDD" w:rsidRPr="00F41362" w:rsidRDefault="00F41362" w:rsidP="00F413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eastAsia="Times" w:hAnsi="Times" w:cs="Times"/>
                <w:b/>
              </w:rPr>
            </w:pPr>
            <w:r w:rsidRPr="00F41362">
              <w:rPr>
                <w:rFonts w:ascii="Times" w:eastAsia="Times" w:hAnsi="Times" w:cs="Times"/>
              </w:rPr>
              <w:t>Ask what they have learned about the regions.</w:t>
            </w:r>
          </w:p>
          <w:p w14:paraId="0BF98383" w14:textId="4BA5200F" w:rsidR="00B30BDD" w:rsidRPr="00B30BDD" w:rsidRDefault="00B30BDD" w:rsidP="00A378AF">
            <w:pPr>
              <w:spacing w:after="0"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EB8" w14:textId="41102AD3" w:rsidR="00A378AF" w:rsidRPr="00F321D5" w:rsidRDefault="00F41362" w:rsidP="00F32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Give a short description of what they have learned about Texas and its regions.</w:t>
            </w:r>
            <w:r w:rsidR="00F321D5" w:rsidRPr="00F3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687213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3EE260A6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024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C459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14:paraId="741CD6ED" w14:textId="77777777" w:rsidTr="00A378AF">
        <w:trPr>
          <w:trHeight w:val="1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14C" w14:textId="77777777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Enrichment:</w:t>
            </w:r>
            <w:r w:rsidR="00FE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Game</w:t>
            </w:r>
          </w:p>
          <w:p w14:paraId="0DA2A3BD" w14:textId="4BD5B48F" w:rsidR="000108FC" w:rsidRPr="00755ACE" w:rsidRDefault="00411B60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students how landforms affect population.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8E6" w14:textId="0F90281B" w:rsidR="0092434B" w:rsidRDefault="00A378AF" w:rsidP="00A378AF">
            <w:pPr>
              <w:spacing w:after="0" w:line="240" w:lineRule="auto"/>
              <w:rPr>
                <w:rStyle w:val="Hyperlink"/>
                <w:rFonts w:ascii="Times" w:eastAsia="Times New Roman" w:hAnsi="Times" w:cs="Times"/>
                <w:color w:val="auto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  <w:r w:rsidR="00C73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3672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 w:rsidR="00B42F73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73672" w:rsidRPr="00F41362">
              <w:rPr>
                <w:rFonts w:ascii="Times New Roman" w:eastAsia="Times New Roman" w:hAnsi="Times New Roman" w:cs="Times New Roman"/>
                <w:sz w:val="24"/>
                <w:szCs w:val="24"/>
              </w:rPr>
              <w:t>ube Video on Texas and its regions</w:t>
            </w:r>
            <w:r w:rsidR="00356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="00356F91" w:rsidRPr="002229A5">
                <w:rPr>
                  <w:rStyle w:val="Hyperlink"/>
                  <w:rFonts w:ascii="Times" w:eastAsia="Times New Roman" w:hAnsi="Times" w:cs="Times"/>
                  <w:color w:val="auto"/>
                  <w:sz w:val="24"/>
                  <w:szCs w:val="24"/>
                </w:rPr>
                <w:t>https://www.youtube.com/watch?v=jD4L-zb-ysA</w:t>
              </w:r>
            </w:hyperlink>
          </w:p>
          <w:p w14:paraId="285F47A9" w14:textId="77777777" w:rsidR="0092434B" w:rsidRDefault="0092434B" w:rsidP="00A378AF">
            <w:pPr>
              <w:spacing w:after="0" w:line="240" w:lineRule="auto"/>
              <w:rPr>
                <w:rStyle w:val="Hyperlink"/>
                <w:rFonts w:ascii="Times" w:eastAsia="Times New Roman" w:hAnsi="Times" w:cs="Times"/>
                <w:color w:val="auto"/>
                <w:sz w:val="24"/>
                <w:szCs w:val="24"/>
              </w:rPr>
            </w:pPr>
          </w:p>
          <w:p w14:paraId="58C22137" w14:textId="77777777" w:rsidR="0092434B" w:rsidRPr="00B60527" w:rsidRDefault="0092434B" w:rsidP="0092434B">
            <w:pPr>
              <w:spacing w:after="0" w:line="259" w:lineRule="auto"/>
              <w:jc w:val="both"/>
              <w:rPr>
                <w:b/>
              </w:rPr>
            </w:pPr>
            <w:r w:rsidRPr="00B13C7B">
              <w:rPr>
                <w:b/>
              </w:rPr>
              <w:t>Activity 1</w:t>
            </w:r>
            <w:r>
              <w:t xml:space="preserve">: </w:t>
            </w:r>
            <w:r w:rsidRPr="00B60527">
              <w:rPr>
                <w:b/>
              </w:rPr>
              <w:t>Contextualize key vocabulary</w:t>
            </w:r>
          </w:p>
          <w:p w14:paraId="2A8110ED" w14:textId="77777777" w:rsidR="0092434B" w:rsidRPr="00B60527" w:rsidRDefault="0092434B" w:rsidP="0092434B">
            <w:pPr>
              <w:spacing w:after="0" w:line="259" w:lineRule="auto"/>
              <w:rPr>
                <w:b/>
              </w:rPr>
            </w:pPr>
            <w:r w:rsidRPr="00B60527">
              <w:rPr>
                <w:b/>
              </w:rPr>
              <w:t>The teacher will:</w:t>
            </w:r>
          </w:p>
          <w:p w14:paraId="347314B0" w14:textId="77777777" w:rsidR="0092434B" w:rsidRDefault="0092434B" w:rsidP="0092434B">
            <w:pPr>
              <w:pStyle w:val="ListParagraph"/>
              <w:numPr>
                <w:ilvl w:val="0"/>
                <w:numId w:val="13"/>
              </w:numPr>
              <w:spacing w:after="0" w:line="259" w:lineRule="auto"/>
            </w:pPr>
            <w:r>
              <w:t>Teach the definition of keyword: (translate)</w:t>
            </w:r>
          </w:p>
          <w:p w14:paraId="3DED6D71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Hills</w:t>
            </w:r>
          </w:p>
          <w:p w14:paraId="588C6928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Landforms</w:t>
            </w:r>
          </w:p>
          <w:p w14:paraId="1DAB0CF5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Loess</w:t>
            </w:r>
          </w:p>
          <w:p w14:paraId="461CDC49" w14:textId="77777777" w:rsidR="0092434B" w:rsidRPr="003E521F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 w:rsidRPr="003E521F">
              <w:rPr>
                <w:rFonts w:hint="eastAsia"/>
              </w:rPr>
              <w:t>Valleys</w:t>
            </w:r>
          </w:p>
          <w:p w14:paraId="5C3BA8B8" w14:textId="77777777" w:rsidR="0092434B" w:rsidRPr="003E521F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 w:rsidRPr="003E521F">
              <w:rPr>
                <w:rFonts w:hint="eastAsia"/>
              </w:rPr>
              <w:t>Mountains</w:t>
            </w:r>
          </w:p>
          <w:p w14:paraId="77C490A1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 w:rsidRPr="003E521F">
              <w:rPr>
                <w:rFonts w:hint="eastAsia"/>
              </w:rPr>
              <w:t>Plains</w:t>
            </w:r>
          </w:p>
          <w:p w14:paraId="4AED5F02" w14:textId="77777777" w:rsidR="0092434B" w:rsidRPr="003E521F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Plateaus</w:t>
            </w:r>
          </w:p>
          <w:p w14:paraId="0F62A692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 w:rsidRPr="003E521F">
              <w:rPr>
                <w:rFonts w:hint="eastAsia"/>
              </w:rPr>
              <w:t>Glaciers</w:t>
            </w:r>
          </w:p>
          <w:p w14:paraId="569CF685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Regions</w:t>
            </w:r>
          </w:p>
          <w:p w14:paraId="5EAA3118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Texas</w:t>
            </w:r>
          </w:p>
          <w:p w14:paraId="422A4B52" w14:textId="77777777" w:rsidR="0092434B" w:rsidRDefault="0092434B" w:rsidP="0092434B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>
              <w:t>Valleys</w:t>
            </w:r>
          </w:p>
          <w:p w14:paraId="6B986E51" w14:textId="77777777" w:rsidR="0092434B" w:rsidRDefault="0092434B" w:rsidP="0092434B">
            <w:pPr>
              <w:spacing w:after="0" w:line="259" w:lineRule="auto"/>
            </w:pPr>
          </w:p>
          <w:p w14:paraId="51CCF7FC" w14:textId="77777777" w:rsidR="0092434B" w:rsidRDefault="0092434B" w:rsidP="0092434B">
            <w:pPr>
              <w:pStyle w:val="ListParagraph"/>
              <w:numPr>
                <w:ilvl w:val="0"/>
                <w:numId w:val="13"/>
              </w:numPr>
              <w:spacing w:after="0" w:line="259" w:lineRule="auto"/>
            </w:pPr>
            <w:r>
              <w:t>Use example sentences including the keywords.</w:t>
            </w:r>
          </w:p>
          <w:p w14:paraId="3F526161" w14:textId="77777777" w:rsidR="0092434B" w:rsidRDefault="0092434B" w:rsidP="0092434B">
            <w:pPr>
              <w:pStyle w:val="ListParagraph"/>
              <w:numPr>
                <w:ilvl w:val="0"/>
                <w:numId w:val="13"/>
              </w:numPr>
              <w:spacing w:after="0" w:line="259" w:lineRule="auto"/>
            </w:pPr>
            <w:r>
              <w:lastRenderedPageBreak/>
              <w:t>Give examples of synonyms.</w:t>
            </w:r>
          </w:p>
          <w:p w14:paraId="566E901E" w14:textId="77777777" w:rsidR="0092434B" w:rsidRDefault="0092434B" w:rsidP="0092434B">
            <w:pPr>
              <w:pStyle w:val="ListParagraph"/>
              <w:spacing w:after="0" w:line="259" w:lineRule="auto"/>
            </w:pPr>
          </w:p>
          <w:p w14:paraId="6A9BAC7B" w14:textId="77777777" w:rsidR="0092434B" w:rsidRPr="00B60527" w:rsidRDefault="0092434B" w:rsidP="0092434B">
            <w:pPr>
              <w:pStyle w:val="ListParagraph"/>
              <w:spacing w:after="0" w:line="259" w:lineRule="auto"/>
              <w:ind w:left="0"/>
              <w:jc w:val="both"/>
              <w:rPr>
                <w:b/>
              </w:rPr>
            </w:pPr>
            <w:r w:rsidRPr="00B60527">
              <w:rPr>
                <w:b/>
              </w:rPr>
              <w:t>The student will:</w:t>
            </w:r>
          </w:p>
          <w:p w14:paraId="7134E5DD" w14:textId="77777777" w:rsidR="0092434B" w:rsidRPr="00B60527" w:rsidRDefault="0092434B" w:rsidP="0092434B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 w:rsidRPr="00B60527">
              <w:t>Learn the definition of the keywords according to their native language.</w:t>
            </w:r>
          </w:p>
          <w:p w14:paraId="156340CE" w14:textId="77777777" w:rsidR="0092434B" w:rsidRPr="00B60527" w:rsidRDefault="0092434B" w:rsidP="0092434B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 w:rsidRPr="00B60527">
              <w:t>Makeup sentences using the keywords.</w:t>
            </w:r>
          </w:p>
          <w:p w14:paraId="1BB9D982" w14:textId="77777777" w:rsidR="0092434B" w:rsidRPr="00B60527" w:rsidRDefault="0092434B" w:rsidP="0092434B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 w:rsidRPr="00B60527">
              <w:t>Find synonym(s) for each keyword using the dictionary.</w:t>
            </w:r>
          </w:p>
          <w:p w14:paraId="43DA0C52" w14:textId="77777777" w:rsidR="0092434B" w:rsidRDefault="0092434B" w:rsidP="0092434B">
            <w:pPr>
              <w:spacing w:after="0" w:line="259" w:lineRule="auto"/>
              <w:rPr>
                <w:highlight w:val="yellow"/>
              </w:rPr>
            </w:pPr>
          </w:p>
          <w:p w14:paraId="1F177331" w14:textId="77777777" w:rsidR="0092434B" w:rsidRDefault="0092434B" w:rsidP="0092434B">
            <w:pPr>
              <w:pStyle w:val="ListParagraph"/>
              <w:spacing w:after="0" w:line="259" w:lineRule="auto"/>
            </w:pPr>
          </w:p>
          <w:p w14:paraId="61AAEAA0" w14:textId="77777777" w:rsidR="0092434B" w:rsidRDefault="0092434B" w:rsidP="0092434B">
            <w:pPr>
              <w:pStyle w:val="ListParagraph"/>
              <w:spacing w:after="0" w:line="259" w:lineRule="auto"/>
            </w:pPr>
          </w:p>
          <w:p w14:paraId="74F7F56E" w14:textId="77777777" w:rsidR="0092434B" w:rsidRDefault="0092434B" w:rsidP="0092434B">
            <w:pPr>
              <w:spacing w:after="0" w:line="259" w:lineRule="auto"/>
              <w:rPr>
                <w:b/>
              </w:rPr>
            </w:pPr>
            <w:r w:rsidRPr="00B13C7B">
              <w:rPr>
                <w:b/>
              </w:rPr>
              <w:t>Activity 2: V</w:t>
            </w:r>
            <w:r>
              <w:rPr>
                <w:b/>
              </w:rPr>
              <w:t>isual Vocabulary</w:t>
            </w:r>
          </w:p>
          <w:p w14:paraId="678F8015" w14:textId="77777777" w:rsidR="0092434B" w:rsidRPr="00B60527" w:rsidRDefault="0092434B" w:rsidP="0092434B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The teacher will:</w:t>
            </w:r>
          </w:p>
          <w:p w14:paraId="0731A10A" w14:textId="77777777" w:rsidR="0092434B" w:rsidRDefault="0092434B" w:rsidP="0092434B">
            <w:pPr>
              <w:pStyle w:val="ListParagraph"/>
              <w:numPr>
                <w:ilvl w:val="0"/>
                <w:numId w:val="16"/>
              </w:numPr>
              <w:spacing w:after="0" w:line="259" w:lineRule="auto"/>
            </w:pPr>
            <w:r>
              <w:t>Provide students with pictures describing the keywords</w:t>
            </w:r>
          </w:p>
          <w:p w14:paraId="15FBB655" w14:textId="77777777" w:rsidR="0092434B" w:rsidRDefault="0092434B" w:rsidP="0092434B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 xml:space="preserve">Have students work in partners and identify what they think the picture is representing. </w:t>
            </w:r>
          </w:p>
          <w:p w14:paraId="748E891B" w14:textId="77777777" w:rsidR="0092434B" w:rsidRDefault="0092434B" w:rsidP="0092434B">
            <w:pPr>
              <w:spacing w:after="0"/>
              <w:ind w:left="360"/>
            </w:pPr>
          </w:p>
          <w:p w14:paraId="1B2ED3C9" w14:textId="77777777" w:rsidR="0092434B" w:rsidRDefault="0092434B" w:rsidP="0092434B">
            <w:pPr>
              <w:spacing w:after="0"/>
            </w:pPr>
          </w:p>
          <w:p w14:paraId="6E7F8CF9" w14:textId="77777777" w:rsidR="0092434B" w:rsidRDefault="0092434B" w:rsidP="0092434B">
            <w:pPr>
              <w:spacing w:after="0"/>
            </w:pPr>
          </w:p>
          <w:p w14:paraId="2E502D2F" w14:textId="77777777" w:rsidR="0092434B" w:rsidRPr="00B60527" w:rsidRDefault="0092434B" w:rsidP="0092434B">
            <w:pPr>
              <w:spacing w:after="0" w:line="259" w:lineRule="auto"/>
              <w:rPr>
                <w:b/>
              </w:rPr>
            </w:pPr>
            <w:r w:rsidRPr="00B60527">
              <w:rPr>
                <w:b/>
              </w:rPr>
              <w:t>The students will:</w:t>
            </w:r>
          </w:p>
          <w:p w14:paraId="54E2404F" w14:textId="77777777" w:rsidR="0092434B" w:rsidRPr="00B60527" w:rsidRDefault="0092434B" w:rsidP="0092434B">
            <w:pPr>
              <w:pStyle w:val="ListParagraph"/>
              <w:numPr>
                <w:ilvl w:val="0"/>
                <w:numId w:val="17"/>
              </w:numPr>
              <w:spacing w:after="0" w:line="259" w:lineRule="auto"/>
            </w:pPr>
            <w:r w:rsidRPr="00B60527">
              <w:t>look at the pictures provided as well as their keywords written in their journals.</w:t>
            </w:r>
          </w:p>
          <w:p w14:paraId="33703E90" w14:textId="06CA078C" w:rsidR="0092434B" w:rsidRPr="0092434B" w:rsidRDefault="0092434B" w:rsidP="0092434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  <w:r w:rsidRPr="00B60527">
              <w:t>The students then will pick the picture they think the definition is describing.</w:t>
            </w:r>
          </w:p>
        </w:tc>
      </w:tr>
    </w:tbl>
    <w:p w14:paraId="116E4048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4DA4B923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Modifications/Correctives: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73ACD3D0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CD1F" w14:textId="77777777" w:rsidR="00E31802" w:rsidRDefault="00E31802" w:rsidP="00A93FBD">
            <w:pPr>
              <w:spacing w:after="0" w:line="240" w:lineRule="auto"/>
              <w:rPr>
                <w:rFonts w:ascii="Times" w:eastAsia="Times New Roman" w:hAnsi="Times" w:cs="Times"/>
                <w:b/>
                <w:color w:val="333333"/>
                <w:sz w:val="24"/>
                <w:szCs w:val="24"/>
              </w:rPr>
            </w:pPr>
          </w:p>
          <w:p w14:paraId="49F25D85" w14:textId="22837622" w:rsidR="00A93FBD" w:rsidRPr="005D3ED1" w:rsidRDefault="005D3ED1" w:rsidP="00A93FB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5D3ED1">
              <w:rPr>
                <w:rFonts w:ascii="Times" w:eastAsia="Times New Roman" w:hAnsi="Times" w:cs="Times"/>
                <w:b/>
                <w:color w:val="333333"/>
                <w:sz w:val="24"/>
                <w:szCs w:val="24"/>
              </w:rPr>
              <w:t xml:space="preserve">Orthopedic impairment- </w:t>
            </w:r>
            <w:r w:rsidRPr="005D3ED1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The child has limited hand movement thus making it difficult for the child to draw. </w:t>
            </w:r>
            <w:r w:rsidRPr="005D3ED1">
              <w:rPr>
                <w:rFonts w:ascii="Times" w:eastAsia="Times New Roman" w:hAnsi="Times" w:cs="Times"/>
                <w:b/>
                <w:sz w:val="24"/>
                <w:szCs w:val="24"/>
              </w:rPr>
              <w:t xml:space="preserve">Modification- </w:t>
            </w:r>
            <w:r w:rsidRPr="005D3ED1">
              <w:rPr>
                <w:rFonts w:ascii="Times" w:eastAsia="Times New Roman" w:hAnsi="Times" w:cs="Times"/>
                <w:sz w:val="24"/>
                <w:szCs w:val="24"/>
              </w:rPr>
              <w:t>Allow the student to verbally identify the regions and its landforms once again, versus drawing and writing about it.</w:t>
            </w:r>
          </w:p>
          <w:p w14:paraId="2877A2E6" w14:textId="543E2661" w:rsidR="00A93FBD" w:rsidRDefault="00A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EE665" w14:textId="77777777" w:rsidR="005D3ED1" w:rsidRPr="005D3ED1" w:rsidRDefault="005D3ED1" w:rsidP="005D3ED1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D3ED1">
              <w:rPr>
                <w:rFonts w:ascii="Times" w:hAnsi="Times" w:cs="Times"/>
                <w:b/>
                <w:sz w:val="24"/>
                <w:szCs w:val="24"/>
              </w:rPr>
              <w:t>Anxiety</w:t>
            </w:r>
            <w:r w:rsidRPr="005D3ED1">
              <w:rPr>
                <w:rFonts w:ascii="Times" w:hAnsi="Times" w:cs="Times"/>
                <w:sz w:val="24"/>
                <w:szCs w:val="24"/>
              </w:rPr>
              <w:t xml:space="preserve">- the child is worried and afraid. </w:t>
            </w:r>
          </w:p>
          <w:p w14:paraId="27553C22" w14:textId="77777777" w:rsidR="005D3ED1" w:rsidRPr="005D3ED1" w:rsidRDefault="005D3ED1" w:rsidP="005D3ED1">
            <w:pPr>
              <w:rPr>
                <w:rFonts w:ascii="Times" w:hAnsi="Times" w:cs="Times"/>
                <w:sz w:val="24"/>
                <w:szCs w:val="24"/>
              </w:rPr>
            </w:pPr>
            <w:r w:rsidRPr="005D3ED1">
              <w:rPr>
                <w:rFonts w:ascii="Times" w:hAnsi="Times" w:cs="Times"/>
                <w:b/>
                <w:sz w:val="24"/>
                <w:szCs w:val="24"/>
              </w:rPr>
              <w:t>Accommodations</w:t>
            </w:r>
            <w:r w:rsidRPr="005D3ED1">
              <w:rPr>
                <w:rFonts w:ascii="Times" w:hAnsi="Times" w:cs="Times"/>
                <w:sz w:val="24"/>
                <w:szCs w:val="24"/>
              </w:rPr>
              <w:t xml:space="preserve">- Allow the students sit where he/she feels comfortable. Allow the student to decide if he wants to participate </w:t>
            </w:r>
            <w:r w:rsidRPr="005D3ED1">
              <w:rPr>
                <w:rFonts w:ascii="Times" w:hAnsi="Times" w:cs="Times"/>
                <w:sz w:val="24"/>
                <w:szCs w:val="24"/>
              </w:rPr>
              <w:lastRenderedPageBreak/>
              <w:t xml:space="preserve">in the group sessions during guided practice. </w:t>
            </w:r>
          </w:p>
          <w:p w14:paraId="27E79F51" w14:textId="1F123271" w:rsidR="009D26E1" w:rsidRPr="005D3ED1" w:rsidRDefault="005D3ED1" w:rsidP="009D26E1">
            <w:pPr>
              <w:rPr>
                <w:rFonts w:ascii="Times" w:hAnsi="Times" w:cs="Times"/>
                <w:sz w:val="24"/>
                <w:szCs w:val="24"/>
                <w:shd w:val="clear" w:color="auto" w:fill="FFFFFF"/>
              </w:rPr>
            </w:pPr>
            <w:r w:rsidRPr="005D3ED1">
              <w:rPr>
                <w:rFonts w:ascii="Times" w:hAnsi="Times" w:cs="Times"/>
                <w:b/>
                <w:sz w:val="24"/>
                <w:szCs w:val="24"/>
              </w:rPr>
              <w:t>English language learner</w:t>
            </w:r>
            <w:r w:rsidRPr="005D3ED1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 – The child is having difficulty understanding English. </w:t>
            </w:r>
            <w:r w:rsidRPr="005D3ED1">
              <w:rPr>
                <w:rFonts w:ascii="Times" w:hAnsi="Times" w:cs="Times"/>
                <w:b/>
                <w:sz w:val="24"/>
                <w:szCs w:val="24"/>
              </w:rPr>
              <w:t>Accommodation</w:t>
            </w:r>
            <w:r w:rsidR="009D26E1" w:rsidRPr="005D3ED1">
              <w:rPr>
                <w:rFonts w:ascii="Times" w:hAnsi="Times" w:cs="Times"/>
                <w:sz w:val="24"/>
                <w:szCs w:val="24"/>
              </w:rPr>
              <w:t xml:space="preserve">- </w:t>
            </w:r>
            <w:r w:rsidRPr="005D3ED1">
              <w:rPr>
                <w:rFonts w:ascii="Times" w:hAnsi="Times" w:cs="Times"/>
                <w:sz w:val="24"/>
                <w:szCs w:val="24"/>
              </w:rPr>
              <w:t xml:space="preserve">Allow the students to use a translation program. </w:t>
            </w:r>
          </w:p>
          <w:p w14:paraId="6F5342C2" w14:textId="77777777" w:rsidR="009D26E1" w:rsidRPr="005463F3" w:rsidRDefault="009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B39A1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B39A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14:paraId="4846CD98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4A23F2" w14:textId="643021C1" w:rsidR="00A378AF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References: </w:t>
      </w:r>
    </w:p>
    <w:p w14:paraId="258BCA72" w14:textId="7CA9A0B3" w:rsidR="00C4756B" w:rsidRPr="002229A5" w:rsidRDefault="001E2745" w:rsidP="001E2745">
      <w:pPr>
        <w:pStyle w:val="Heading1"/>
        <w:shd w:val="clear" w:color="auto" w:fill="FFFFFF"/>
        <w:spacing w:before="0"/>
        <w:rPr>
          <w:rFonts w:ascii="Times" w:eastAsia="Times New Roman" w:hAnsi="Times" w:cs="Times"/>
          <w:color w:val="auto"/>
          <w:sz w:val="24"/>
          <w:szCs w:val="24"/>
        </w:rPr>
      </w:pPr>
      <w:r w:rsidRPr="002229A5">
        <w:rPr>
          <w:rFonts w:ascii="Times" w:eastAsia="Times New Roman" w:hAnsi="Times" w:cs="Times"/>
          <w:color w:val="auto"/>
          <w:sz w:val="24"/>
          <w:szCs w:val="24"/>
        </w:rPr>
        <w:t>Smith Texas History.</w:t>
      </w:r>
      <w:r w:rsidRPr="002229A5">
        <w:rPr>
          <w:rFonts w:ascii="Times" w:hAnsi="Times" w:cs="Times"/>
          <w:bCs/>
          <w:color w:val="auto"/>
          <w:sz w:val="24"/>
          <w:szCs w:val="24"/>
        </w:rPr>
        <w:t xml:space="preserve"> </w:t>
      </w:r>
      <w:r w:rsidRPr="002229A5">
        <w:rPr>
          <w:rFonts w:ascii="Times" w:hAnsi="Times" w:cs="Times"/>
          <w:bCs/>
          <w:i/>
          <w:color w:val="auto"/>
          <w:sz w:val="24"/>
          <w:szCs w:val="24"/>
        </w:rPr>
        <w:t xml:space="preserve">Regions of Texas Tour YouTube. </w:t>
      </w:r>
      <w:r w:rsidR="002229A5" w:rsidRPr="002229A5">
        <w:rPr>
          <w:rFonts w:ascii="Times" w:hAnsi="Times" w:cs="Times"/>
          <w:bCs/>
          <w:color w:val="auto"/>
          <w:sz w:val="24"/>
          <w:szCs w:val="24"/>
        </w:rPr>
        <w:t>(</w:t>
      </w:r>
      <w:r w:rsidRPr="002229A5">
        <w:rPr>
          <w:rFonts w:ascii="Times" w:eastAsia="Times New Roman" w:hAnsi="Times" w:cs="Times"/>
          <w:color w:val="auto"/>
          <w:sz w:val="24"/>
          <w:szCs w:val="24"/>
        </w:rPr>
        <w:t>2013, August 30</w:t>
      </w:r>
      <w:r w:rsidR="002229A5" w:rsidRPr="002229A5">
        <w:rPr>
          <w:rFonts w:ascii="Times" w:eastAsia="Times New Roman" w:hAnsi="Times" w:cs="Times"/>
          <w:color w:val="auto"/>
          <w:sz w:val="24"/>
          <w:szCs w:val="24"/>
        </w:rPr>
        <w:t>)</w:t>
      </w:r>
      <w:r w:rsidRPr="002229A5">
        <w:rPr>
          <w:rFonts w:ascii="Times" w:eastAsia="Times New Roman" w:hAnsi="Times" w:cs="Times"/>
          <w:color w:val="auto"/>
          <w:sz w:val="24"/>
          <w:szCs w:val="24"/>
        </w:rPr>
        <w:t xml:space="preserve">. </w:t>
      </w:r>
      <w:r w:rsidR="002229A5" w:rsidRPr="002229A5">
        <w:rPr>
          <w:rFonts w:ascii="Times" w:eastAsia="Times New Roman" w:hAnsi="Times" w:cs="Times"/>
          <w:color w:val="auto"/>
          <w:sz w:val="24"/>
          <w:szCs w:val="24"/>
        </w:rPr>
        <w:t xml:space="preserve">Retrieved from </w:t>
      </w:r>
      <w:hyperlink r:id="rId6" w:history="1">
        <w:r w:rsidR="002229A5" w:rsidRPr="002229A5">
          <w:rPr>
            <w:rStyle w:val="Hyperlink"/>
            <w:rFonts w:ascii="Times" w:eastAsia="Times New Roman" w:hAnsi="Times" w:cs="Times"/>
            <w:color w:val="auto"/>
            <w:sz w:val="24"/>
            <w:szCs w:val="24"/>
          </w:rPr>
          <w:t>https://www.youtube.com/watch?v=jD4L-zb-ysA</w:t>
        </w:r>
      </w:hyperlink>
    </w:p>
    <w:p w14:paraId="6822F5F5" w14:textId="77777777" w:rsidR="00F93600" w:rsidRPr="002229A5" w:rsidRDefault="00F93600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F85B7" w14:textId="5292B120" w:rsidR="00222AC7" w:rsidRPr="002229A5" w:rsidRDefault="00AF6AAE" w:rsidP="00AF6AAE">
      <w:pPr>
        <w:rPr>
          <w:sz w:val="24"/>
          <w:szCs w:val="24"/>
        </w:rPr>
      </w:pPr>
      <w:r w:rsidRPr="002229A5">
        <w:rPr>
          <w:sz w:val="24"/>
          <w:szCs w:val="24"/>
        </w:rPr>
        <w:t>Universe Copyright © 2015-2018 Texas Pattern. Retrieved from</w:t>
      </w:r>
      <w:r w:rsidR="00222AC7" w:rsidRPr="002229A5">
        <w:rPr>
          <w:sz w:val="24"/>
          <w:szCs w:val="24"/>
        </w:rPr>
        <w:t xml:space="preserve"> </w:t>
      </w:r>
      <w:hyperlink r:id="rId7" w:history="1">
        <w:r w:rsidR="00222AC7" w:rsidRPr="002229A5">
          <w:rPr>
            <w:rStyle w:val="Hyperlink"/>
            <w:color w:val="auto"/>
            <w:sz w:val="24"/>
            <w:szCs w:val="24"/>
          </w:rPr>
          <w:t>https</w:t>
        </w:r>
      </w:hyperlink>
      <w:hyperlink r:id="rId8" w:history="1">
        <w:r w:rsidRPr="002229A5">
          <w:rPr>
            <w:rStyle w:val="Hyperlink"/>
            <w:color w:val="auto"/>
            <w:sz w:val="24"/>
            <w:szCs w:val="24"/>
          </w:rPr>
          <w:t>://patternuniverse.com/download/texas-pattern</w:t>
        </w:r>
      </w:hyperlink>
      <w:hyperlink r:id="rId9" w:history="1">
        <w:r w:rsidRPr="002229A5">
          <w:rPr>
            <w:rStyle w:val="Hyperlink"/>
            <w:color w:val="auto"/>
            <w:sz w:val="24"/>
            <w:szCs w:val="24"/>
          </w:rPr>
          <w:t>/</w:t>
        </w:r>
      </w:hyperlink>
    </w:p>
    <w:p w14:paraId="51109244" w14:textId="77777777" w:rsidR="00AF6AAE" w:rsidRPr="002229A5" w:rsidRDefault="00AF6AAE" w:rsidP="00AF6AAE">
      <w:pPr>
        <w:rPr>
          <w:sz w:val="24"/>
          <w:szCs w:val="24"/>
        </w:rPr>
      </w:pPr>
      <w:r w:rsidRPr="002229A5">
        <w:rPr>
          <w:sz w:val="24"/>
          <w:szCs w:val="24"/>
        </w:rPr>
        <w:t>Wunrow, K. (2012, September 17). </w:t>
      </w:r>
      <w:r w:rsidRPr="002229A5">
        <w:rPr>
          <w:i/>
          <w:iCs/>
          <w:sz w:val="24"/>
          <w:szCs w:val="24"/>
        </w:rPr>
        <w:t>Natural Texas and Its People</w:t>
      </w:r>
      <w:r w:rsidRPr="002229A5">
        <w:rPr>
          <w:sz w:val="24"/>
          <w:szCs w:val="24"/>
        </w:rPr>
        <w:t xml:space="preserve">. Retrieved from </w:t>
      </w:r>
      <w:hyperlink r:id="rId10" w:history="1">
        <w:r w:rsidRPr="002229A5">
          <w:rPr>
            <w:rStyle w:val="Hyperlink"/>
            <w:color w:val="auto"/>
            <w:sz w:val="24"/>
            <w:szCs w:val="24"/>
          </w:rPr>
          <w:t>https://sites.google.com/site/naturaltexasanditspeople/</w:t>
        </w:r>
      </w:hyperlink>
      <w:hyperlink r:id="rId11" w:history="1">
        <w:r w:rsidRPr="002229A5">
          <w:rPr>
            <w:rStyle w:val="Hyperlink"/>
            <w:color w:val="auto"/>
            <w:sz w:val="24"/>
            <w:szCs w:val="24"/>
          </w:rPr>
          <w:t>physical-regions-of-texas</w:t>
        </w:r>
      </w:hyperlink>
    </w:p>
    <w:p w14:paraId="03C81AC4" w14:textId="77777777" w:rsidR="00AF6AAE" w:rsidRPr="002229A5" w:rsidRDefault="00AF6AAE" w:rsidP="00AF6AAE">
      <w:pPr>
        <w:rPr>
          <w:sz w:val="24"/>
          <w:szCs w:val="24"/>
        </w:rPr>
      </w:pPr>
      <w:r w:rsidRPr="002229A5">
        <w:rPr>
          <w:bCs/>
          <w:sz w:val="24"/>
          <w:szCs w:val="24"/>
        </w:rPr>
        <w:t xml:space="preserve">THE TEXAS TRIBUNE. (2016, November 11). Analysis: The blue dots in Texas’ red political sea. Retrieved from </w:t>
      </w:r>
      <w:hyperlink r:id="rId12" w:history="1">
        <w:r w:rsidRPr="002229A5">
          <w:rPr>
            <w:rStyle w:val="Hyperlink"/>
            <w:bCs/>
            <w:color w:val="auto"/>
            <w:sz w:val="24"/>
            <w:szCs w:val="24"/>
          </w:rPr>
          <w:t>https://www.texastribune.org/2016/11/11/analysis-blue-dots-texas-red-political-sea</w:t>
        </w:r>
      </w:hyperlink>
      <w:hyperlink r:id="rId13" w:history="1">
        <w:r w:rsidRPr="002229A5">
          <w:rPr>
            <w:rStyle w:val="Hyperlink"/>
            <w:bCs/>
            <w:color w:val="auto"/>
            <w:sz w:val="24"/>
            <w:szCs w:val="24"/>
          </w:rPr>
          <w:t>/</w:t>
        </w:r>
      </w:hyperlink>
    </w:p>
    <w:p w14:paraId="15C703E1" w14:textId="4BFA2F40" w:rsidR="00C41ADF" w:rsidRPr="000D350A" w:rsidRDefault="00AF6AAE" w:rsidP="00AF6AAE">
      <w:pPr>
        <w:rPr>
          <w:sz w:val="24"/>
          <w:szCs w:val="24"/>
          <w:u w:val="single"/>
        </w:rPr>
      </w:pPr>
      <w:r w:rsidRPr="002229A5">
        <w:rPr>
          <w:sz w:val="24"/>
          <w:szCs w:val="24"/>
        </w:rPr>
        <w:t>United States Political Map:</w:t>
      </w:r>
      <w:r w:rsidR="001010A6">
        <w:rPr>
          <w:sz w:val="24"/>
          <w:szCs w:val="24"/>
        </w:rPr>
        <w:t xml:space="preserve"> </w:t>
      </w:r>
      <w:r w:rsidRPr="002229A5">
        <w:rPr>
          <w:sz w:val="24"/>
          <w:szCs w:val="24"/>
        </w:rPr>
        <w:t xml:space="preserve">POLITICAL MAPS. ORG. (2016, November 9). </w:t>
      </w:r>
      <w:r w:rsidRPr="002229A5">
        <w:rPr>
          <w:bCs/>
          <w:sz w:val="24"/>
          <w:szCs w:val="24"/>
        </w:rPr>
        <w:t>2016 Electoral Map and Presidential Election Results: Republican Donald Trump Wins. Retri</w:t>
      </w:r>
      <w:r w:rsidR="003C0321">
        <w:rPr>
          <w:bCs/>
          <w:sz w:val="24"/>
          <w:szCs w:val="24"/>
        </w:rPr>
        <w:t>e</w:t>
      </w:r>
      <w:r w:rsidRPr="002229A5">
        <w:rPr>
          <w:bCs/>
          <w:sz w:val="24"/>
          <w:szCs w:val="24"/>
        </w:rPr>
        <w:t xml:space="preserve">ved from </w:t>
      </w:r>
      <w:hyperlink r:id="rId14" w:history="1">
        <w:r w:rsidRPr="002229A5">
          <w:rPr>
            <w:rStyle w:val="Hyperlink"/>
            <w:color w:val="auto"/>
            <w:sz w:val="24"/>
            <w:szCs w:val="24"/>
          </w:rPr>
          <w:t>http</w:t>
        </w:r>
      </w:hyperlink>
      <w:hyperlink r:id="rId15" w:history="1">
        <w:r w:rsidRPr="002229A5">
          <w:rPr>
            <w:rStyle w:val="Hyperlink"/>
            <w:color w:val="auto"/>
            <w:sz w:val="24"/>
            <w:szCs w:val="24"/>
          </w:rPr>
          <w:t>://politicalmaps.org/2016-electoral-map</w:t>
        </w:r>
      </w:hyperlink>
      <w:hyperlink r:id="rId16" w:history="1">
        <w:r w:rsidRPr="002229A5">
          <w:rPr>
            <w:rStyle w:val="Hyperlink"/>
            <w:color w:val="auto"/>
            <w:sz w:val="24"/>
            <w:szCs w:val="24"/>
          </w:rPr>
          <w:t>/</w:t>
        </w:r>
      </w:hyperlink>
    </w:p>
    <w:p w14:paraId="1C430461" w14:textId="77777777" w:rsidR="00D063A9" w:rsidRPr="002229A5" w:rsidRDefault="00F80516" w:rsidP="00C41ADF">
      <w:pPr>
        <w:rPr>
          <w:sz w:val="24"/>
          <w:szCs w:val="24"/>
        </w:rPr>
      </w:pPr>
      <w:r w:rsidRPr="002229A5">
        <w:rPr>
          <w:sz w:val="24"/>
          <w:szCs w:val="24"/>
        </w:rPr>
        <w:t xml:space="preserve">Geography. </w:t>
      </w:r>
      <w:r w:rsidRPr="002229A5">
        <w:rPr>
          <w:i/>
          <w:iCs/>
          <w:sz w:val="24"/>
          <w:szCs w:val="24"/>
        </w:rPr>
        <w:t>Negev Desert.</w:t>
      </w:r>
      <w:r w:rsidRPr="002229A5">
        <w:rPr>
          <w:sz w:val="24"/>
          <w:szCs w:val="24"/>
        </w:rPr>
        <w:t xml:space="preserve"> [digital image].</w:t>
      </w:r>
      <w:r w:rsidRPr="002229A5">
        <w:rPr>
          <w:i/>
          <w:iCs/>
          <w:sz w:val="24"/>
          <w:szCs w:val="24"/>
        </w:rPr>
        <w:t xml:space="preserve"> </w:t>
      </w:r>
      <w:hyperlink r:id="rId17" w:history="1">
        <w:r w:rsidRPr="002229A5">
          <w:rPr>
            <w:rStyle w:val="Hyperlink"/>
            <w:color w:val="auto"/>
            <w:sz w:val="24"/>
            <w:szCs w:val="24"/>
          </w:rPr>
          <w:t>Retrieved from http://geography.name/negev-desert/</w:t>
        </w:r>
      </w:hyperlink>
    </w:p>
    <w:p w14:paraId="520BCAB7" w14:textId="3476CDBB" w:rsidR="00D063A9" w:rsidRPr="002229A5" w:rsidRDefault="003474F9" w:rsidP="00C41ADF">
      <w:pPr>
        <w:rPr>
          <w:sz w:val="24"/>
          <w:szCs w:val="24"/>
        </w:rPr>
      </w:pPr>
      <w:hyperlink r:id="rId18" w:history="1">
        <w:r w:rsidR="00755ACE" w:rsidRPr="002229A5">
          <w:rPr>
            <w:rStyle w:val="Hyperlink"/>
            <w:color w:val="auto"/>
            <w:sz w:val="24"/>
            <w:szCs w:val="24"/>
          </w:rPr>
          <w:t xml:space="preserve">Geography. </w:t>
        </w:r>
      </w:hyperlink>
      <w:hyperlink r:id="rId19" w:history="1">
        <w:r w:rsidR="00F80516" w:rsidRPr="002229A5">
          <w:rPr>
            <w:rStyle w:val="Hyperlink"/>
            <w:i/>
            <w:iCs/>
            <w:color w:val="auto"/>
            <w:sz w:val="24"/>
            <w:szCs w:val="24"/>
          </w:rPr>
          <w:t>P</w:t>
        </w:r>
      </w:hyperlink>
      <w:r w:rsidR="00F80516" w:rsidRPr="002229A5">
        <w:rPr>
          <w:i/>
          <w:iCs/>
          <w:sz w:val="24"/>
          <w:szCs w:val="24"/>
        </w:rPr>
        <w:t xml:space="preserve">lateau. </w:t>
      </w:r>
      <w:r w:rsidR="00F80516" w:rsidRPr="002229A5">
        <w:rPr>
          <w:sz w:val="24"/>
          <w:szCs w:val="24"/>
        </w:rPr>
        <w:t xml:space="preserve">[digital image]. </w:t>
      </w:r>
      <w:hyperlink r:id="rId20" w:history="1">
        <w:r w:rsidR="00F80516" w:rsidRPr="002229A5">
          <w:rPr>
            <w:rStyle w:val="Hyperlink"/>
            <w:color w:val="auto"/>
            <w:sz w:val="24"/>
            <w:szCs w:val="24"/>
          </w:rPr>
          <w:t>Retrieved from http://geography.name/plateau/</w:t>
        </w:r>
      </w:hyperlink>
    </w:p>
    <w:p w14:paraId="23BC391A" w14:textId="77777777" w:rsidR="00C41ADF" w:rsidRPr="002229A5" w:rsidRDefault="00C41ADF" w:rsidP="00AF6AAE">
      <w:pPr>
        <w:rPr>
          <w:sz w:val="24"/>
          <w:szCs w:val="24"/>
        </w:rPr>
      </w:pPr>
    </w:p>
    <w:p w14:paraId="1367D0CE" w14:textId="77777777" w:rsidR="00C14EA6" w:rsidRPr="002229A5" w:rsidRDefault="00C14EA6" w:rsidP="0090036E">
      <w:pPr>
        <w:rPr>
          <w:sz w:val="24"/>
          <w:szCs w:val="24"/>
        </w:rPr>
      </w:pPr>
    </w:p>
    <w:p w14:paraId="276217F0" w14:textId="77777777" w:rsidR="0090036E" w:rsidRPr="002229A5" w:rsidRDefault="0090036E" w:rsidP="00A378AF">
      <w:pPr>
        <w:rPr>
          <w:sz w:val="24"/>
          <w:szCs w:val="24"/>
        </w:rPr>
      </w:pPr>
    </w:p>
    <w:p w14:paraId="74BFAF37" w14:textId="77777777" w:rsidR="00F07C87" w:rsidRPr="002229A5" w:rsidRDefault="00F07C87">
      <w:pPr>
        <w:rPr>
          <w:sz w:val="24"/>
          <w:szCs w:val="24"/>
        </w:rPr>
      </w:pPr>
    </w:p>
    <w:sectPr w:rsidR="00F07C87" w:rsidRPr="002229A5" w:rsidSect="00F0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635"/>
    <w:multiLevelType w:val="hybridMultilevel"/>
    <w:tmpl w:val="353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E04"/>
    <w:multiLevelType w:val="hybridMultilevel"/>
    <w:tmpl w:val="B630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8B6"/>
    <w:multiLevelType w:val="hybridMultilevel"/>
    <w:tmpl w:val="639A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814"/>
    <w:multiLevelType w:val="hybridMultilevel"/>
    <w:tmpl w:val="789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256"/>
    <w:multiLevelType w:val="hybridMultilevel"/>
    <w:tmpl w:val="5D82D64C"/>
    <w:lvl w:ilvl="0" w:tplc="9852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6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A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AC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A40B32"/>
    <w:multiLevelType w:val="hybridMultilevel"/>
    <w:tmpl w:val="1B0E3634"/>
    <w:lvl w:ilvl="0" w:tplc="9AC4CB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1494"/>
    <w:multiLevelType w:val="hybridMultilevel"/>
    <w:tmpl w:val="6B9C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705B"/>
    <w:multiLevelType w:val="hybridMultilevel"/>
    <w:tmpl w:val="E60E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5907"/>
    <w:multiLevelType w:val="hybridMultilevel"/>
    <w:tmpl w:val="41BA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4E78"/>
    <w:multiLevelType w:val="hybridMultilevel"/>
    <w:tmpl w:val="54DC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600F"/>
    <w:multiLevelType w:val="hybridMultilevel"/>
    <w:tmpl w:val="C19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3C06"/>
    <w:multiLevelType w:val="hybridMultilevel"/>
    <w:tmpl w:val="E2C0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24DD"/>
    <w:multiLevelType w:val="hybridMultilevel"/>
    <w:tmpl w:val="D758C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990974"/>
    <w:multiLevelType w:val="hybridMultilevel"/>
    <w:tmpl w:val="9F5AE042"/>
    <w:lvl w:ilvl="0" w:tplc="FD08B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0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E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7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0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E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82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1C75CC"/>
    <w:multiLevelType w:val="hybridMultilevel"/>
    <w:tmpl w:val="5B7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22D0"/>
    <w:multiLevelType w:val="hybridMultilevel"/>
    <w:tmpl w:val="8920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1A33"/>
    <w:multiLevelType w:val="hybridMultilevel"/>
    <w:tmpl w:val="2408A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B37C6"/>
    <w:multiLevelType w:val="hybridMultilevel"/>
    <w:tmpl w:val="BB60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16"/>
  </w:num>
  <w:num w:numId="8">
    <w:abstractNumId w:val="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108FC"/>
    <w:rsid w:val="00041077"/>
    <w:rsid w:val="00097D42"/>
    <w:rsid w:val="000A6C65"/>
    <w:rsid w:val="000D350A"/>
    <w:rsid w:val="000E19CD"/>
    <w:rsid w:val="001010A6"/>
    <w:rsid w:val="001203A0"/>
    <w:rsid w:val="001330AA"/>
    <w:rsid w:val="00143F6C"/>
    <w:rsid w:val="00161D39"/>
    <w:rsid w:val="00171619"/>
    <w:rsid w:val="001A72AD"/>
    <w:rsid w:val="001E2745"/>
    <w:rsid w:val="001F2A7B"/>
    <w:rsid w:val="00202D6A"/>
    <w:rsid w:val="002229A5"/>
    <w:rsid w:val="00222AC7"/>
    <w:rsid w:val="00247632"/>
    <w:rsid w:val="00317133"/>
    <w:rsid w:val="003474F9"/>
    <w:rsid w:val="00356F91"/>
    <w:rsid w:val="003C0321"/>
    <w:rsid w:val="003E5AE4"/>
    <w:rsid w:val="00411B60"/>
    <w:rsid w:val="00420B1C"/>
    <w:rsid w:val="0047038B"/>
    <w:rsid w:val="00491C34"/>
    <w:rsid w:val="004C21C0"/>
    <w:rsid w:val="00516B11"/>
    <w:rsid w:val="005463F3"/>
    <w:rsid w:val="005823F6"/>
    <w:rsid w:val="005B3BB9"/>
    <w:rsid w:val="005B630E"/>
    <w:rsid w:val="005C6AC7"/>
    <w:rsid w:val="005D3ED1"/>
    <w:rsid w:val="00611128"/>
    <w:rsid w:val="00617C4C"/>
    <w:rsid w:val="00623056"/>
    <w:rsid w:val="00640FCE"/>
    <w:rsid w:val="00655303"/>
    <w:rsid w:val="0066646B"/>
    <w:rsid w:val="006B7C8E"/>
    <w:rsid w:val="00711547"/>
    <w:rsid w:val="00751E75"/>
    <w:rsid w:val="00755ACE"/>
    <w:rsid w:val="00767A01"/>
    <w:rsid w:val="00787EBE"/>
    <w:rsid w:val="00810F3F"/>
    <w:rsid w:val="00853065"/>
    <w:rsid w:val="008A6FF9"/>
    <w:rsid w:val="008B42E2"/>
    <w:rsid w:val="0090036E"/>
    <w:rsid w:val="009069E6"/>
    <w:rsid w:val="0092434B"/>
    <w:rsid w:val="00952EA1"/>
    <w:rsid w:val="009B5C4C"/>
    <w:rsid w:val="009B6645"/>
    <w:rsid w:val="009C4F99"/>
    <w:rsid w:val="009D26E1"/>
    <w:rsid w:val="009F3EAD"/>
    <w:rsid w:val="00A0609E"/>
    <w:rsid w:val="00A15F37"/>
    <w:rsid w:val="00A21C1D"/>
    <w:rsid w:val="00A378AF"/>
    <w:rsid w:val="00A67BF5"/>
    <w:rsid w:val="00A93FBD"/>
    <w:rsid w:val="00AA4C84"/>
    <w:rsid w:val="00AC03EC"/>
    <w:rsid w:val="00AD0372"/>
    <w:rsid w:val="00AE7B31"/>
    <w:rsid w:val="00AF6AAE"/>
    <w:rsid w:val="00B06274"/>
    <w:rsid w:val="00B17763"/>
    <w:rsid w:val="00B3007B"/>
    <w:rsid w:val="00B30BDD"/>
    <w:rsid w:val="00B337F7"/>
    <w:rsid w:val="00B42F73"/>
    <w:rsid w:val="00BA4424"/>
    <w:rsid w:val="00BD363A"/>
    <w:rsid w:val="00BE1E7E"/>
    <w:rsid w:val="00C109E3"/>
    <w:rsid w:val="00C14EA6"/>
    <w:rsid w:val="00C41ADF"/>
    <w:rsid w:val="00C4754F"/>
    <w:rsid w:val="00C4756B"/>
    <w:rsid w:val="00C73672"/>
    <w:rsid w:val="00C80312"/>
    <w:rsid w:val="00C910D1"/>
    <w:rsid w:val="00CA5CA3"/>
    <w:rsid w:val="00CB35A5"/>
    <w:rsid w:val="00CD09F0"/>
    <w:rsid w:val="00D063A9"/>
    <w:rsid w:val="00D60CC6"/>
    <w:rsid w:val="00D63451"/>
    <w:rsid w:val="00D9479D"/>
    <w:rsid w:val="00E00636"/>
    <w:rsid w:val="00E077C2"/>
    <w:rsid w:val="00E131F8"/>
    <w:rsid w:val="00E31802"/>
    <w:rsid w:val="00E4525D"/>
    <w:rsid w:val="00ED051B"/>
    <w:rsid w:val="00F07C87"/>
    <w:rsid w:val="00F321D5"/>
    <w:rsid w:val="00F41362"/>
    <w:rsid w:val="00F70B54"/>
    <w:rsid w:val="00F80516"/>
    <w:rsid w:val="00F93599"/>
    <w:rsid w:val="00F93600"/>
    <w:rsid w:val="00FE1D71"/>
    <w:rsid w:val="00FE2CF8"/>
    <w:rsid w:val="00FE4A1A"/>
    <w:rsid w:val="00FF077A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AAA6"/>
  <w15:docId w15:val="{D0BCF134-032C-48F5-8FEE-0784B34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1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5B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0F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0036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177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2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ternuniverse.com/download/texas-pattern/" TargetMode="External"/><Relationship Id="rId13" Type="http://schemas.openxmlformats.org/officeDocument/2006/relationships/hyperlink" Target="https://www.texastribune.org/2016/11/11/analysis-blue-dots-texas-red-political-sea/" TargetMode="External"/><Relationship Id="rId18" Type="http://schemas.openxmlformats.org/officeDocument/2006/relationships/hyperlink" Target="file:///C:\Users\Jones\Downloads\Geograph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Jones\Downloads\https" TargetMode="External"/><Relationship Id="rId12" Type="http://schemas.openxmlformats.org/officeDocument/2006/relationships/hyperlink" Target="https://www.texastribune.org/2016/11/11/analysis-blue-dots-texas-red-political-sea/" TargetMode="External"/><Relationship Id="rId17" Type="http://schemas.openxmlformats.org/officeDocument/2006/relationships/hyperlink" Target="http://geography.name/negev-dese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ticalmaps.org/2016-electoral-map/" TargetMode="External"/><Relationship Id="rId20" Type="http://schemas.openxmlformats.org/officeDocument/2006/relationships/hyperlink" Target="http://geography.name/plate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4L-zb-ysA" TargetMode="External"/><Relationship Id="rId11" Type="http://schemas.openxmlformats.org/officeDocument/2006/relationships/hyperlink" Target="https://sites.google.com/site/naturaltexasanditspeople/physical-regions-of-texas" TargetMode="External"/><Relationship Id="rId5" Type="http://schemas.openxmlformats.org/officeDocument/2006/relationships/hyperlink" Target="https://www.youtube.com/watch?v=jD4L-zb-ysA" TargetMode="External"/><Relationship Id="rId15" Type="http://schemas.openxmlformats.org/officeDocument/2006/relationships/hyperlink" Target="http://politicalmaps.org/2016-electoral-map/" TargetMode="External"/><Relationship Id="rId10" Type="http://schemas.openxmlformats.org/officeDocument/2006/relationships/hyperlink" Target="https://sites.google.com/site/naturaltexasanditspeople/physical-regions-of-texas" TargetMode="External"/><Relationship Id="rId19" Type="http://schemas.openxmlformats.org/officeDocument/2006/relationships/hyperlink" Target="http://geography.name/plate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ternuniverse.com/download/texas-pattern/" TargetMode="External"/><Relationship Id="rId14" Type="http://schemas.openxmlformats.org/officeDocument/2006/relationships/hyperlink" Target="http://politicalmaps.org/2016-electoral-m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Sopko</dc:creator>
  <cp:lastModifiedBy>Mayra Jones</cp:lastModifiedBy>
  <cp:revision>2</cp:revision>
  <dcterms:created xsi:type="dcterms:W3CDTF">2018-11-14T23:51:00Z</dcterms:created>
  <dcterms:modified xsi:type="dcterms:W3CDTF">2018-11-14T23:51:00Z</dcterms:modified>
</cp:coreProperties>
</file>